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1D" w:rsidRPr="0091616B" w:rsidRDefault="0091616B">
      <w:pPr>
        <w:rPr>
          <w:sz w:val="28"/>
          <w:szCs w:val="28"/>
        </w:rPr>
      </w:pPr>
      <w:r w:rsidRPr="0091616B">
        <w:rPr>
          <w:sz w:val="28"/>
          <w:szCs w:val="28"/>
        </w:rPr>
        <w:t>Расписание движения автобусов на майские праздники 2025 года (Деревни).</w:t>
      </w:r>
    </w:p>
    <w:p w:rsidR="0091616B" w:rsidRDefault="0091616B"/>
    <w:tbl>
      <w:tblPr>
        <w:tblW w:w="15860" w:type="dxa"/>
        <w:tblInd w:w="-125" w:type="dxa"/>
        <w:tblLook w:val="04A0" w:firstRow="1" w:lastRow="0" w:firstColumn="1" w:lastColumn="0" w:noHBand="0" w:noVBand="1"/>
      </w:tblPr>
      <w:tblGrid>
        <w:gridCol w:w="580"/>
        <w:gridCol w:w="2927"/>
        <w:gridCol w:w="1980"/>
        <w:gridCol w:w="1554"/>
        <w:gridCol w:w="1980"/>
        <w:gridCol w:w="1554"/>
        <w:gridCol w:w="1407"/>
        <w:gridCol w:w="2465"/>
        <w:gridCol w:w="1413"/>
      </w:tblGrid>
      <w:tr w:rsidR="0091616B" w:rsidRPr="0091616B" w:rsidTr="0091616B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МАРШРУТ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28.04. ПН.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29.04. ВТ.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30.04. СР.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01.05. Чт.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02.05. Пт.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03.05. Сб.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04.05. Вс.</w:t>
            </w:r>
          </w:p>
        </w:tc>
      </w:tr>
      <w:tr w:rsidR="0091616B" w:rsidRPr="0091616B" w:rsidTr="009161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Добрянка (Гайдара) -</w:t>
            </w:r>
            <w:proofErr w:type="spellStart"/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Ярино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05-55;     15-15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05-55;     15-15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05-55;     15-15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15-15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15-15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15-15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18-55</w:t>
            </w:r>
          </w:p>
        </w:tc>
      </w:tr>
      <w:tr w:rsidR="0091616B" w:rsidRPr="0091616B" w:rsidTr="009161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Добрянка (Автостанция) -Бор </w:t>
            </w:r>
            <w:proofErr w:type="spellStart"/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Ленва</w:t>
            </w:r>
            <w:proofErr w:type="spellEnd"/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-Нижний </w:t>
            </w:r>
            <w:proofErr w:type="spellStart"/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Лух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06-00,    17-30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6-00,    17-30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6-00, 12-10, 17-30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09-30; 17-30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09-30; 17-30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09-30; 17-30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14-05; 17-45</w:t>
            </w:r>
          </w:p>
        </w:tc>
      </w:tr>
      <w:tr w:rsidR="0091616B" w:rsidRPr="0091616B" w:rsidTr="009161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Добрянка (Гайдара)- Никулино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06-00;   17-00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11-00</w:t>
            </w:r>
          </w:p>
        </w:tc>
      </w:tr>
      <w:tr w:rsidR="0091616B" w:rsidRPr="0091616B" w:rsidTr="009161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Добрянка (Гайдара)- </w:t>
            </w:r>
            <w:proofErr w:type="spellStart"/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Вильва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8-10;  16-05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1616B" w:rsidRPr="0091616B" w:rsidTr="009161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Добрянка (Гайдара)-Голубята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14-55</w:t>
            </w:r>
          </w:p>
        </w:tc>
      </w:tr>
      <w:tr w:rsidR="0091616B" w:rsidRPr="0091616B" w:rsidTr="009161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Добрянка (Гайдара) - </w:t>
            </w:r>
            <w:proofErr w:type="spellStart"/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Дивья</w:t>
            </w:r>
            <w:proofErr w:type="spellEnd"/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</w:t>
            </w:r>
            <w:proofErr w:type="spellStart"/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Ветляны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5-50;   15-40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1616B" w:rsidRPr="0091616B" w:rsidTr="0091616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16B" w:rsidRPr="0091616B" w:rsidTr="0091616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Время отправления - с АС Добрянка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16B" w:rsidRPr="0091616B" w:rsidTr="0091616B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МАРШРУТ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05.05. ПН.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06.05. ВТ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07.05. СР.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08.05. Чт.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09.05. Пт.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10.05. Сб.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11.05. Вс.</w:t>
            </w:r>
          </w:p>
        </w:tc>
      </w:tr>
      <w:tr w:rsidR="0091616B" w:rsidRPr="0091616B" w:rsidTr="009161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Добрянка (Гайдара) -</w:t>
            </w:r>
            <w:proofErr w:type="spellStart"/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Ярино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05-55;     15-15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05-55;     15-15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05-55;     15-15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15-15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15-15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15-15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18-55</w:t>
            </w:r>
          </w:p>
        </w:tc>
      </w:tr>
      <w:tr w:rsidR="0091616B" w:rsidRPr="0091616B" w:rsidTr="009161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Добрянка (Автостанция) -Бор </w:t>
            </w:r>
            <w:proofErr w:type="spellStart"/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Ленва</w:t>
            </w:r>
            <w:proofErr w:type="spellEnd"/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-Нижний </w:t>
            </w:r>
            <w:proofErr w:type="spellStart"/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Лух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06-00,    17-30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6-00,    17-30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6-00, 12-10, 17-30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09-30; 17-30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09-30; 17-30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09-30; 17-30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14-05; 17-45</w:t>
            </w:r>
          </w:p>
        </w:tc>
      </w:tr>
      <w:tr w:rsidR="0091616B" w:rsidRPr="0091616B" w:rsidTr="009161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Добрянка (Гайдара)- Никулино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06-00;   17-00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11-00</w:t>
            </w:r>
          </w:p>
        </w:tc>
      </w:tr>
      <w:tr w:rsidR="0091616B" w:rsidRPr="0091616B" w:rsidTr="009161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Добрянка (Гайдара)- </w:t>
            </w:r>
            <w:proofErr w:type="spellStart"/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Вильва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8-10;  16-05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1616B" w:rsidRPr="0091616B" w:rsidTr="009161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Добрянка (Гайдара)-Голубята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14-55</w:t>
            </w:r>
          </w:p>
        </w:tc>
      </w:tr>
      <w:tr w:rsidR="0091616B" w:rsidRPr="0091616B" w:rsidTr="009161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Добрянка (Гайдара) - </w:t>
            </w:r>
            <w:proofErr w:type="spellStart"/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Дивья</w:t>
            </w:r>
            <w:proofErr w:type="spellEnd"/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</w:t>
            </w:r>
            <w:proofErr w:type="spellStart"/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Ветляны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5-50;   15-40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1616B" w:rsidRPr="0091616B" w:rsidTr="0091616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16B" w:rsidRPr="0091616B" w:rsidTr="0091616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16B">
              <w:rPr>
                <w:rFonts w:ascii="Calibri" w:eastAsia="Times New Roman" w:hAnsi="Calibri" w:cs="Calibri"/>
                <w:color w:val="000000"/>
                <w:lang w:eastAsia="ru-RU"/>
              </w:rPr>
              <w:t>Время отправления - с АС Добрянка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6B" w:rsidRPr="0091616B" w:rsidRDefault="0091616B" w:rsidP="0091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616B" w:rsidRDefault="0091616B"/>
    <w:sectPr w:rsidR="0091616B" w:rsidSect="0091616B">
      <w:pgSz w:w="16838" w:h="11906" w:orient="landscape"/>
      <w:pgMar w:top="1701" w:right="209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2D"/>
    <w:rsid w:val="008B0C2D"/>
    <w:rsid w:val="0091616B"/>
    <w:rsid w:val="00BC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5ED94-DCC3-47FE-8FFF-FE830D0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VODOLEEVA208</dc:creator>
  <cp:keywords/>
  <dc:description/>
  <cp:lastModifiedBy>VODOLEEVA208</cp:lastModifiedBy>
  <cp:revision>2</cp:revision>
  <dcterms:created xsi:type="dcterms:W3CDTF">2025-04-21T09:10:00Z</dcterms:created>
  <dcterms:modified xsi:type="dcterms:W3CDTF">2025-04-21T09:17:00Z</dcterms:modified>
</cp:coreProperties>
</file>