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52" w:rsidRPr="000946C5" w:rsidRDefault="00CA3052" w:rsidP="00CA30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052" w:rsidRPr="00E00576" w:rsidRDefault="00CA3052" w:rsidP="00CA30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6C5">
        <w:rPr>
          <w:rFonts w:ascii="Times New Roman" w:hAnsi="Times New Roman" w:cs="Times New Roman"/>
          <w:b/>
          <w:bCs/>
          <w:sz w:val="28"/>
          <w:szCs w:val="28"/>
        </w:rPr>
        <w:t>Список страховых медицинских организаций, осуществляющих деятельность в сфере обязательного медицинского страхования</w:t>
      </w:r>
      <w:r w:rsidR="000946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0946C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Пермского края</w:t>
      </w:r>
      <w:r w:rsidR="00E00576">
        <w:rPr>
          <w:rFonts w:ascii="Times New Roman" w:hAnsi="Times New Roman" w:cs="Times New Roman"/>
          <w:b/>
          <w:bCs/>
          <w:sz w:val="28"/>
          <w:szCs w:val="28"/>
        </w:rPr>
        <w:t>, с которыми заключены договора на оказание и оплату медицинской помощи по обязательному медицинскому страхованию</w:t>
      </w:r>
      <w:bookmarkStart w:id="0" w:name="_GoBack"/>
      <w:bookmarkEnd w:id="0"/>
    </w:p>
    <w:tbl>
      <w:tblPr>
        <w:tblW w:w="106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4446"/>
        <w:gridCol w:w="3402"/>
      </w:tblGrid>
      <w:tr w:rsidR="000946C5" w:rsidRPr="000946C5" w:rsidTr="000946C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страховой медицинской организации 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Центральный офис в Перми </w:t>
            </w:r>
          </w:p>
        </w:tc>
      </w:tr>
      <w:tr w:rsidR="000946C5" w:rsidRPr="000946C5" w:rsidTr="000946C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94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,</w:t>
            </w:r>
            <w:proofErr w:type="gramEnd"/>
            <w:r w:rsidRPr="00094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работы </w:t>
            </w:r>
          </w:p>
        </w:tc>
      </w:tr>
      <w:tr w:rsidR="000946C5" w:rsidRPr="000946C5" w:rsidTr="000946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ООО “СМК “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Ресо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-мед” Пермский филиал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614000, Пермский край, 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Справочный телефон по полису ОМС и защите </w:t>
            </w:r>
            <w:proofErr w:type="gram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proofErr w:type="gram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 застрахованных: </w:t>
            </w:r>
            <w:hyperlink r:id="rId4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 (342) 210-10-91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>E-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help@resomed-perm.ru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: 09:00-19:00,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: выходной. </w:t>
            </w:r>
          </w:p>
        </w:tc>
      </w:tr>
      <w:tr w:rsidR="000946C5" w:rsidRPr="000946C5" w:rsidTr="000946C5">
        <w:trPr>
          <w:gridAfter w:val="1"/>
          <w:wAfter w:w="3357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Филиал ООО СМК “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Астрамед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-МС” в 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614039, г. Пермь, улица Белинского, 47а. 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 электронной почты для регистрации обращений граждан: </w:t>
            </w:r>
            <w:hyperlink r:id="rId6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info_uamp@astramed-ms.ru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946C5" w:rsidRPr="000946C5" w:rsidTr="000946C5">
        <w:trPr>
          <w:trHeight w:val="507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Филиал ООО “Капитал Медицинское страхование” в Пермском крае 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614990, Пермский край, г. Пермь, ул. Героев Хасана, д. 9.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Тел.: </w:t>
            </w:r>
            <w:hyperlink r:id="rId7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 (342) 244-37-58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эл. почта: </w:t>
            </w:r>
            <w:hyperlink r:id="rId8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oms_perm@kapmed.ru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: 09:00-19:00,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: выходной. </w:t>
            </w:r>
          </w:p>
        </w:tc>
      </w:tr>
      <w:tr w:rsidR="000946C5" w:rsidRPr="000946C5" w:rsidTr="000946C5">
        <w:trPr>
          <w:trHeight w:val="507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C5" w:rsidRPr="000946C5" w:rsidTr="000946C5">
        <w:trPr>
          <w:trHeight w:val="507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C5" w:rsidRPr="000946C5" w:rsidRDefault="000946C5" w:rsidP="00CA3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C5" w:rsidRPr="000946C5" w:rsidTr="000946C5">
        <w:trPr>
          <w:trHeight w:val="45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5" w:rsidRPr="000946C5" w:rsidRDefault="000946C5" w:rsidP="0009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Филиал ЗАО “МАКС-М” в г. Перми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5" w:rsidRPr="000946C5" w:rsidRDefault="000946C5" w:rsidP="0009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614039, г. Пермь, ул. Пушкина, 78А, 2-й этаж, 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Телефоны: </w:t>
            </w:r>
            <w:hyperlink r:id="rId9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8-800-555-11-03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 (342) 219-09-39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 (342) 219-09-29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0946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 (342) 219-09-27</w:t>
              </w:r>
            </w:hyperlink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 приемная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C5" w:rsidRPr="000946C5" w:rsidRDefault="000946C5" w:rsidP="0009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Пн. – Чт.: 09:00 – 18:00, Обед 13:00-13:45 Пт.: 09:00 – 16:45, Обед 13:00-13:45 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: выходной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>ВЫДАЧА ПОЛИСОВ И ВРЕМЕННЫХ СВИДЕТЕЛЬСТВ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  <w:t>Пн. – Чт.: 8:30 – 19:00, без обеда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: 08:30 – 18:00, без обеда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: 10:00 – 15:00, без обеда</w:t>
            </w:r>
            <w:r w:rsidRPr="000946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0946C5">
              <w:rPr>
                <w:rFonts w:ascii="Times New Roman" w:hAnsi="Times New Roman" w:cs="Times New Roman"/>
                <w:sz w:val="28"/>
                <w:szCs w:val="28"/>
              </w:rPr>
              <w:t>: выходной</w:t>
            </w:r>
          </w:p>
          <w:p w:rsidR="000946C5" w:rsidRPr="000946C5" w:rsidRDefault="000946C5" w:rsidP="00094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385" w:rsidRPr="000946C5" w:rsidRDefault="004B338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p w:rsidR="000946C5" w:rsidRPr="000946C5" w:rsidRDefault="000946C5">
      <w:pPr>
        <w:rPr>
          <w:rFonts w:ascii="Times New Roman" w:hAnsi="Times New Roman" w:cs="Times New Roman"/>
          <w:sz w:val="28"/>
          <w:szCs w:val="28"/>
        </w:rPr>
      </w:pPr>
    </w:p>
    <w:sectPr w:rsidR="000946C5" w:rsidRPr="000946C5" w:rsidSect="00CA305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35"/>
    <w:rsid w:val="000946C5"/>
    <w:rsid w:val="004B3385"/>
    <w:rsid w:val="00CA3052"/>
    <w:rsid w:val="00E00576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B41FD-46AD-43AA-BCD1-9B53C91E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3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_perm@kapmed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3422443758" TargetMode="External"/><Relationship Id="rId12" Type="http://schemas.openxmlformats.org/officeDocument/2006/relationships/hyperlink" Target="tel:+734221909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_uamp@astramed-ms.ru" TargetMode="External"/><Relationship Id="rId11" Type="http://schemas.openxmlformats.org/officeDocument/2006/relationships/hyperlink" Target="tel:+73422190929" TargetMode="External"/><Relationship Id="rId5" Type="http://schemas.openxmlformats.org/officeDocument/2006/relationships/hyperlink" Target="mailto:help@resomed-perm.ru" TargetMode="External"/><Relationship Id="rId10" Type="http://schemas.openxmlformats.org/officeDocument/2006/relationships/hyperlink" Target="tel:+73422190939" TargetMode="External"/><Relationship Id="rId4" Type="http://schemas.openxmlformats.org/officeDocument/2006/relationships/hyperlink" Target="mailto:tel:+73422101091" TargetMode="External"/><Relationship Id="rId9" Type="http://schemas.openxmlformats.org/officeDocument/2006/relationships/hyperlink" Target="tel:88005551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3</cp:revision>
  <cp:lastPrinted>2024-07-26T07:32:00Z</cp:lastPrinted>
  <dcterms:created xsi:type="dcterms:W3CDTF">2024-07-25T08:18:00Z</dcterms:created>
  <dcterms:modified xsi:type="dcterms:W3CDTF">2024-07-26T07:33:00Z</dcterms:modified>
</cp:coreProperties>
</file>