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BB" w:rsidRDefault="00C32CBB" w:rsidP="00C32CB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2CBB">
        <w:rPr>
          <w:rFonts w:ascii="Times New Roman" w:hAnsi="Times New Roman" w:cs="Times New Roman"/>
          <w:b/>
          <w:sz w:val="48"/>
          <w:szCs w:val="48"/>
        </w:rPr>
        <w:t xml:space="preserve">Уважаемые владельцы </w:t>
      </w:r>
    </w:p>
    <w:p w:rsidR="00960508" w:rsidRDefault="00C32CBB" w:rsidP="00C32CB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2CBB">
        <w:rPr>
          <w:rFonts w:ascii="Times New Roman" w:hAnsi="Times New Roman" w:cs="Times New Roman"/>
          <w:b/>
          <w:sz w:val="48"/>
          <w:szCs w:val="48"/>
        </w:rPr>
        <w:t>нестационарных торговых объектов!</w:t>
      </w:r>
    </w:p>
    <w:p w:rsidR="00C32CBB" w:rsidRDefault="00C32CBB" w:rsidP="00C32CB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2CBB" w:rsidRDefault="00C32CBB" w:rsidP="00C32CB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Обращаем ваше внимание, что указом губернатора Пермского края от 05.12.2024 №103 «О реализации отдельных мер, направленных на обеспечение общественной безопасности, охраны жизни и здоровья людей на территории Пермского края» установлен </w:t>
      </w:r>
      <w:r w:rsidRPr="00C32CBB">
        <w:rPr>
          <w:rFonts w:ascii="Times New Roman" w:hAnsi="Times New Roman" w:cs="Times New Roman"/>
          <w:b/>
          <w:i/>
          <w:sz w:val="40"/>
          <w:szCs w:val="40"/>
        </w:rPr>
        <w:t>запрет на хранение и (или) реализацию (продажу) пиротехнических изделий</w:t>
      </w:r>
      <w:r>
        <w:rPr>
          <w:rFonts w:ascii="Times New Roman" w:hAnsi="Times New Roman" w:cs="Times New Roman"/>
          <w:sz w:val="40"/>
          <w:szCs w:val="40"/>
        </w:rPr>
        <w:t xml:space="preserve"> на рынках, ярмарках, в нестационарных торговых объектах.</w:t>
      </w:r>
    </w:p>
    <w:p w:rsidR="00C32CBB" w:rsidRPr="00C32CBB" w:rsidRDefault="00C32CBB" w:rsidP="00C32CB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32CBB" w:rsidRPr="00C32CBB" w:rsidRDefault="00C32CBB" w:rsidP="00C32CB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53948" cy="4142628"/>
            <wp:effectExtent l="0" t="0" r="0" b="0"/>
            <wp:docPr id="1" name="Рисунок 1" descr="https://thumbs.dreamstime.com/b/pyrotechnic-objects-prohibited-dark-sticker-sign-symbol-isolated-transparent-background-no-fireworks-icon-label-template-24076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pyrotechnic-objects-prohibited-dark-sticker-sign-symbol-isolated-transparent-background-no-fireworks-icon-label-template-2407647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35" cy="413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CBB" w:rsidRPr="00C32CBB" w:rsidSect="00C32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BB"/>
    <w:rsid w:val="00960508"/>
    <w:rsid w:val="00C3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2024-12-11T10:01:00Z</dcterms:created>
  <dcterms:modified xsi:type="dcterms:W3CDTF">2024-12-11T10:12:00Z</dcterms:modified>
</cp:coreProperties>
</file>