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D9" w:rsidRPr="002C5D4D" w:rsidRDefault="006123FE" w:rsidP="00E23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об исполнении </w:t>
      </w:r>
      <w:r w:rsidR="00E235D9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235D9" w:rsidRPr="002C5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35D9" w:rsidRDefault="00E235D9" w:rsidP="00E23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D4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реализации Стратегии государственной антинаркотической политики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C5D4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2C5D4D">
        <w:rPr>
          <w:rFonts w:ascii="Times New Roman" w:hAnsi="Times New Roman" w:cs="Times New Roman"/>
          <w:b/>
          <w:bCs/>
          <w:sz w:val="28"/>
          <w:szCs w:val="28"/>
        </w:rPr>
        <w:t>Добрянском</w:t>
      </w:r>
      <w:proofErr w:type="spellEnd"/>
      <w:r w:rsidRPr="002C5D4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</w:t>
      </w:r>
      <w:r w:rsidR="004F3885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2023 года</w:t>
      </w:r>
    </w:p>
    <w:p w:rsidR="00E235D9" w:rsidRPr="002C5D4D" w:rsidRDefault="00E235D9" w:rsidP="00E23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791"/>
        <w:gridCol w:w="9"/>
        <w:gridCol w:w="1910"/>
        <w:gridCol w:w="9"/>
        <w:gridCol w:w="1799"/>
        <w:gridCol w:w="4842"/>
      </w:tblGrid>
      <w:tr w:rsidR="00E235D9" w:rsidRPr="00D10B0E" w:rsidTr="00766F00">
        <w:trPr>
          <w:trHeight w:val="1723"/>
        </w:trPr>
        <w:tc>
          <w:tcPr>
            <w:tcW w:w="323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№ 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Наименование мероприятия 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Соисполнитель, 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участник, ответственный 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за исполнение основного мероприятия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Срок реализации </w:t>
            </w:r>
          </w:p>
        </w:tc>
        <w:tc>
          <w:tcPr>
            <w:tcW w:w="1577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Отметка об исполнении </w:t>
            </w:r>
          </w:p>
        </w:tc>
      </w:tr>
      <w:tr w:rsidR="00E235D9" w:rsidRPr="00D10B0E" w:rsidTr="00766F00">
        <w:tc>
          <w:tcPr>
            <w:tcW w:w="323" w:type="pct"/>
          </w:tcPr>
          <w:p w:rsidR="00E235D9" w:rsidRPr="002C5D4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4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  <w:r w:rsidRPr="002C5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6" w:type="pct"/>
          </w:tcPr>
          <w:p w:rsidR="00E235D9" w:rsidRPr="002C5D4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4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  <w:r w:rsidRPr="002C5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gridSpan w:val="2"/>
          </w:tcPr>
          <w:p w:rsidR="00E235D9" w:rsidRPr="002C5D4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4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  <w:r w:rsidRPr="002C5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gridSpan w:val="2"/>
          </w:tcPr>
          <w:p w:rsidR="00E235D9" w:rsidRPr="00DF4470" w:rsidRDefault="00E235D9" w:rsidP="00766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7" w:type="pct"/>
          </w:tcPr>
          <w:p w:rsidR="00E235D9" w:rsidRPr="002C5D4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4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  <w:r w:rsidRPr="002C5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35D9" w:rsidRPr="00D10B0E" w:rsidTr="00766F00">
        <w:tc>
          <w:tcPr>
            <w:tcW w:w="5000" w:type="pct"/>
            <w:gridSpan w:val="7"/>
          </w:tcPr>
          <w:p w:rsidR="00E235D9" w:rsidRPr="001A342B" w:rsidRDefault="00E235D9" w:rsidP="00E235D9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eastAsia="SimSun" w:hAnsi="Times New Roman"/>
                <w:color w:val="000000"/>
              </w:rPr>
              <w:t>Профилактика и раннее выявление незаконного потребления наркотиков</w:t>
            </w:r>
          </w:p>
        </w:tc>
      </w:tr>
      <w:tr w:rsidR="00E235D9" w:rsidRPr="00D10B0E" w:rsidTr="00766F00">
        <w:trPr>
          <w:trHeight w:val="1481"/>
        </w:trPr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1.1.</w:t>
            </w:r>
          </w:p>
        </w:tc>
        <w:tc>
          <w:tcPr>
            <w:tcW w:w="1886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Размещение наглядной агитации и наружной рекламы антинаркотического содержания с указанием «телефонов доверия» в учреждениях образования, культуры, физкультуры, спорта и молодежной политики, административных зданиях, учреждениях здравоохранения и местах массового скопления населения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УО АДГО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ГБУЗ ПК «ДЦРБ»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ГБУЗ ПК «ПРБ»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в течение года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577" w:type="pct"/>
            <w:shd w:val="clear" w:color="auto" w:fill="FFFFFF" w:themeFill="background1"/>
          </w:tcPr>
          <w:p w:rsidR="009A4263" w:rsidRPr="001A342B" w:rsidRDefault="009A4263" w:rsidP="009A4263">
            <w:pPr>
              <w:spacing w:after="0" w:line="240" w:lineRule="auto"/>
              <w:ind w:firstLine="317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Информация, направленная на профилактику наркотиков, размещена на информационных стендах, сайтах, в группах социальных сетей (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</w:rPr>
              <w:t>ВКконтакте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) учреждений образования, культуры, физкультуры, спорта и молодежной политики, учреждениях здравоохранения с </w:t>
            </w:r>
            <w:proofErr w:type="gramStart"/>
            <w:r w:rsidRPr="001A342B">
              <w:rPr>
                <w:rFonts w:ascii="Times New Roman" w:eastAsia="SimSun" w:hAnsi="Times New Roman" w:cs="Times New Roman"/>
                <w:color w:val="000000"/>
              </w:rPr>
              <w:t>указанием  «</w:t>
            </w:r>
            <w:proofErr w:type="gramEnd"/>
            <w:r w:rsidRPr="001A342B">
              <w:rPr>
                <w:rFonts w:ascii="Times New Roman" w:eastAsia="SimSun" w:hAnsi="Times New Roman" w:cs="Times New Roman"/>
                <w:color w:val="000000"/>
              </w:rPr>
              <w:t>телефонов доверия».</w:t>
            </w:r>
          </w:p>
          <w:p w:rsidR="009A4263" w:rsidRPr="001A342B" w:rsidRDefault="009A4263" w:rsidP="009A4263">
            <w:pPr>
              <w:spacing w:after="0" w:line="240" w:lineRule="auto"/>
              <w:ind w:firstLine="317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Учащимся розданы информационные листки с номерами телефонов доверия.</w:t>
            </w:r>
          </w:p>
          <w:p w:rsidR="00E235D9" w:rsidRPr="002C5D4D" w:rsidRDefault="009A4263" w:rsidP="009A426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1A342B">
              <w:rPr>
                <w:rFonts w:ascii="Times New Roman" w:eastAsia="SimSun" w:hAnsi="Times New Roman"/>
                <w:color w:val="000000"/>
              </w:rPr>
              <w:t xml:space="preserve">   Во всех образовательных учреждениях установлена контентная фильтрация информации при выходе в сеть Интернет через компьютер образовательной организации, блокировка сайтов, допускающих размещение информации о продаже, изготовлении наркотиков, психотропных, спиртосодержащих веществ и напитков, табачных изделий и курительных смесей</w:t>
            </w:r>
          </w:p>
        </w:tc>
      </w:tr>
      <w:tr w:rsidR="00E235D9" w:rsidRPr="00FB5131" w:rsidTr="00E37F91"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1.2.</w:t>
            </w:r>
          </w:p>
        </w:tc>
        <w:tc>
          <w:tcPr>
            <w:tcW w:w="1886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Освещение на встречах с населением, ТОС вопросов антинаркотической направленности, доведение информации о проводимых мероприятиях по противодействию наркомании и незаконному обороту наркотиков, распространение информационных материалов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ОМВД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C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1 квартал</w:t>
            </w:r>
          </w:p>
        </w:tc>
        <w:tc>
          <w:tcPr>
            <w:tcW w:w="1577" w:type="pct"/>
            <w:shd w:val="clear" w:color="auto" w:fill="auto"/>
          </w:tcPr>
          <w:p w:rsidR="00E235D9" w:rsidRPr="001A342B" w:rsidRDefault="005F492D" w:rsidP="005F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Публикации в газете «Камские зори» (тираж 5000 экз.) № 7 от 15.02.2023 г., № 8 от 22.02.2023 года</w:t>
            </w:r>
          </w:p>
          <w:p w:rsidR="00E37F91" w:rsidRPr="001A342B" w:rsidRDefault="00E37F91" w:rsidP="005F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Проведено 8 встреч, охват 149 человек</w:t>
            </w:r>
          </w:p>
        </w:tc>
      </w:tr>
      <w:tr w:rsidR="00E235D9" w:rsidRPr="00FB5131" w:rsidTr="00766F00"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1.3.</w:t>
            </w:r>
          </w:p>
        </w:tc>
        <w:tc>
          <w:tcPr>
            <w:tcW w:w="1886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Оказание финансовой </w:t>
            </w:r>
            <w:proofErr w:type="gramStart"/>
            <w:r w:rsidRPr="001A342B">
              <w:rPr>
                <w:rFonts w:ascii="Times New Roman" w:eastAsia="SimSun" w:hAnsi="Times New Roman" w:cs="Times New Roman"/>
                <w:color w:val="000000"/>
              </w:rPr>
              <w:t>поддержки  в</w:t>
            </w:r>
            <w:proofErr w:type="gramEnd"/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 виде субсидии  </w:t>
            </w:r>
            <w:r w:rsidRPr="001A342B">
              <w:rPr>
                <w:rFonts w:ascii="Times New Roman" w:eastAsia="SimSun" w:hAnsi="Times New Roman" w:cs="Times New Roman"/>
                <w:color w:val="000000"/>
              </w:rPr>
              <w:lastRenderedPageBreak/>
              <w:t>некоммерческим организациям, осуществляющим деятельность в области профилактики наркомании, алкоголизма, а также в сфере патриотического воспитания и формирования активной жизненной позиции</w:t>
            </w:r>
          </w:p>
        </w:tc>
        <w:tc>
          <w:tcPr>
            <w:tcW w:w="625" w:type="pct"/>
            <w:gridSpan w:val="2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lastRenderedPageBreak/>
              <w:t>УСР АДГО</w:t>
            </w: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1 полугодие</w:t>
            </w:r>
          </w:p>
        </w:tc>
        <w:tc>
          <w:tcPr>
            <w:tcW w:w="1577" w:type="pct"/>
            <w:shd w:val="clear" w:color="auto" w:fill="FFFFFF" w:themeFill="background1"/>
          </w:tcPr>
          <w:p w:rsidR="00E235D9" w:rsidRPr="001A342B" w:rsidRDefault="004F3885" w:rsidP="003E42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НКО в</w:t>
            </w:r>
            <w:r w:rsidR="003E4293" w:rsidRPr="001A342B">
              <w:rPr>
                <w:rFonts w:ascii="Times New Roman" w:eastAsia="SimSun" w:hAnsi="Times New Roman" w:cs="Times New Roman"/>
                <w:color w:val="000000"/>
              </w:rPr>
              <w:t xml:space="preserve">ыделено субсидий на сумму </w:t>
            </w:r>
            <w:r w:rsidR="0093371B" w:rsidRPr="001A342B">
              <w:rPr>
                <w:rFonts w:ascii="Times New Roman" w:eastAsia="SimSun" w:hAnsi="Times New Roman" w:cs="Times New Roman"/>
                <w:color w:val="000000"/>
              </w:rPr>
              <w:t xml:space="preserve">1248,1 тыс. </w:t>
            </w:r>
            <w:r w:rsidR="0093371B" w:rsidRPr="001A342B">
              <w:rPr>
                <w:rFonts w:ascii="Times New Roman" w:eastAsia="SimSun" w:hAnsi="Times New Roman" w:cs="Times New Roman"/>
                <w:color w:val="000000"/>
              </w:rPr>
              <w:lastRenderedPageBreak/>
              <w:t>рублей:</w:t>
            </w:r>
          </w:p>
          <w:p w:rsidR="0093371B" w:rsidRPr="001A342B" w:rsidRDefault="0093371B" w:rsidP="009337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342B">
              <w:rPr>
                <w:rFonts w:ascii="Times New Roman" w:eastAsia="Calibri" w:hAnsi="Times New Roman" w:cs="Times New Roman"/>
                <w:lang w:eastAsia="en-US"/>
              </w:rPr>
              <w:t>1.Пермская краевая общественная организация «Центр поддержки общественных инициатив</w:t>
            </w:r>
          </w:p>
          <w:p w:rsidR="0093371B" w:rsidRPr="001A342B" w:rsidRDefault="0093371B" w:rsidP="009337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342B">
              <w:rPr>
                <w:rFonts w:ascii="Times New Roman" w:eastAsia="Calibri" w:hAnsi="Times New Roman" w:cs="Times New Roman"/>
                <w:lang w:eastAsia="en-US"/>
              </w:rPr>
              <w:t>«Наш город»;</w:t>
            </w:r>
          </w:p>
          <w:p w:rsidR="0093371B" w:rsidRPr="001A342B" w:rsidRDefault="0093371B" w:rsidP="009337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342B">
              <w:rPr>
                <w:rFonts w:ascii="Times New Roman" w:eastAsia="Calibri" w:hAnsi="Times New Roman" w:cs="Times New Roman"/>
                <w:lang w:eastAsia="en-US"/>
              </w:rPr>
              <w:t>2.АНО «Пермский центр развития мотоспорта»;</w:t>
            </w:r>
          </w:p>
          <w:p w:rsidR="0093371B" w:rsidRPr="001A342B" w:rsidRDefault="0093371B" w:rsidP="009337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342B">
              <w:rPr>
                <w:rFonts w:ascii="Times New Roman" w:eastAsia="Calibri" w:hAnsi="Times New Roman" w:cs="Times New Roman"/>
                <w:lang w:eastAsia="en-US"/>
              </w:rPr>
              <w:t>3.АНО «ВК «Энергия»;</w:t>
            </w:r>
          </w:p>
          <w:p w:rsidR="0093371B" w:rsidRPr="001A342B" w:rsidRDefault="0093371B" w:rsidP="009337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Calibri" w:hAnsi="Times New Roman" w:cs="Times New Roman"/>
                <w:lang w:eastAsia="en-US"/>
              </w:rPr>
              <w:t>4.Добрянская городская общественная организация «Клуб закаливания и зимнего плавания «Энергия»</w:t>
            </w:r>
          </w:p>
        </w:tc>
      </w:tr>
      <w:tr w:rsidR="00E235D9" w:rsidRPr="00FB5131" w:rsidTr="00D64F60">
        <w:trPr>
          <w:trHeight w:val="1143"/>
        </w:trPr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lastRenderedPageBreak/>
              <w:t>1.4.</w:t>
            </w:r>
          </w:p>
        </w:tc>
        <w:tc>
          <w:tcPr>
            <w:tcW w:w="188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sz w:val="22"/>
                <w:szCs w:val="22"/>
              </w:rPr>
            </w:pPr>
            <w:r w:rsidRPr="001A342B">
              <w:rPr>
                <w:rFonts w:eastAsia="SimSun"/>
                <w:sz w:val="22"/>
                <w:szCs w:val="22"/>
              </w:rPr>
              <w:t xml:space="preserve">Организация и проведение информационно- пропагандистских, культурно - массовых мероприятий, направленных на профилактику </w:t>
            </w:r>
          </w:p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sz w:val="22"/>
                <w:szCs w:val="22"/>
              </w:rPr>
            </w:pPr>
            <w:r w:rsidRPr="001A342B">
              <w:rPr>
                <w:rFonts w:eastAsia="SimSun"/>
                <w:sz w:val="22"/>
                <w:szCs w:val="22"/>
              </w:rPr>
              <w:t>наркомании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77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E235D9" w:rsidRPr="00FB5131" w:rsidTr="0093687D">
        <w:trPr>
          <w:trHeight w:val="567"/>
        </w:trPr>
        <w:tc>
          <w:tcPr>
            <w:tcW w:w="323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1.4.1.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Ежегодный чемпионат по интеллектуальным играм «Что? Где? Когда?» среди команд Добрянского городского округа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2A2DA8" w:rsidRPr="001A342B" w:rsidRDefault="002A2DA8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  <w:p w:rsidR="002A2DA8" w:rsidRPr="001A342B" w:rsidRDefault="002A2DA8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  <w:p w:rsidR="006511F2" w:rsidRPr="001A342B" w:rsidRDefault="00940B48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в течение года </w:t>
            </w:r>
          </w:p>
          <w:p w:rsidR="0093687D" w:rsidRPr="001A342B" w:rsidRDefault="0093687D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  <w:p w:rsidR="0093687D" w:rsidRPr="001A342B" w:rsidRDefault="0093687D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  <w:p w:rsidR="0093687D" w:rsidRPr="001A342B" w:rsidRDefault="0093687D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  <w:p w:rsidR="0093687D" w:rsidRPr="001A342B" w:rsidRDefault="0093687D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  <w:p w:rsidR="0093687D" w:rsidRPr="001A342B" w:rsidRDefault="0093687D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577" w:type="pct"/>
            <w:shd w:val="clear" w:color="auto" w:fill="FFFFFF" w:themeFill="background1"/>
          </w:tcPr>
          <w:p w:rsidR="0093687D" w:rsidRPr="001A342B" w:rsidRDefault="0093687D" w:rsidP="009368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Весенняя серия и осенняя серия (8) игр «Интеллектуальный марафон для школьников «Игры разума» - 1306 участников.</w:t>
            </w:r>
          </w:p>
          <w:p w:rsidR="0093687D" w:rsidRPr="001A342B" w:rsidRDefault="0093687D" w:rsidP="0093687D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Style w:val="a7"/>
                <w:rFonts w:ascii="Times New Roman" w:eastAsia="Calibri" w:hAnsi="Times New Roman" w:cs="Times New Roman"/>
                <w:lang w:eastAsia="ar-SA"/>
              </w:rPr>
              <w:t>https://vk.com/wall-52300767_9637</w:t>
            </w:r>
          </w:p>
          <w:p w:rsidR="0093687D" w:rsidRPr="001A342B" w:rsidRDefault="0093687D" w:rsidP="0093687D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Style w:val="a7"/>
                <w:rFonts w:ascii="Times New Roman" w:eastAsia="Calibri" w:hAnsi="Times New Roman" w:cs="Times New Roman"/>
                <w:lang w:eastAsia="ar-SA"/>
              </w:rPr>
              <w:t>https://vk.com/wall-52300767_9656</w:t>
            </w:r>
          </w:p>
          <w:p w:rsidR="0093687D" w:rsidRPr="001A342B" w:rsidRDefault="0093687D" w:rsidP="0093687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Турнир по интеллектуальным играм среди молодёжных команд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</w:rPr>
              <w:t>Добрянского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 городского округа «Интеллектуальный марафон – 2023» - 8 игр, охват 1177 человек</w:t>
            </w:r>
          </w:p>
          <w:p w:rsidR="00D46CFC" w:rsidRPr="001A342B" w:rsidRDefault="003A2153" w:rsidP="0093687D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hyperlink r:id="rId5" w:history="1">
              <w:r w:rsidR="0093687D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https://vk.com/sportdobryanka?w=wall-44825953_17999</w:t>
              </w:r>
            </w:hyperlink>
          </w:p>
        </w:tc>
      </w:tr>
      <w:tr w:rsidR="00E235D9" w:rsidRPr="00FB5131" w:rsidTr="0093687D">
        <w:trPr>
          <w:trHeight w:val="418"/>
        </w:trPr>
        <w:tc>
          <w:tcPr>
            <w:tcW w:w="323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1.4.2.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КВН на кубок главы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</w:rPr>
              <w:t>Добрянского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 городского округа</w:t>
            </w:r>
          </w:p>
          <w:p w:rsidR="0093687D" w:rsidRPr="001A342B" w:rsidRDefault="0093687D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hAnsi="Times New Roman" w:cs="Times New Roman"/>
              </w:rPr>
              <w:t xml:space="preserve">(Чемпионат КВН среди молодежных команд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</w:rPr>
              <w:t>Добрянского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 городского округа)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E235D9" w:rsidRPr="001A342B" w:rsidRDefault="0093687D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25 ноября</w:t>
            </w:r>
          </w:p>
        </w:tc>
        <w:tc>
          <w:tcPr>
            <w:tcW w:w="1577" w:type="pct"/>
            <w:shd w:val="clear" w:color="auto" w:fill="FFFFFF" w:themeFill="background1"/>
          </w:tcPr>
          <w:p w:rsidR="0093687D" w:rsidRPr="001A342B" w:rsidRDefault="0093687D" w:rsidP="00936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4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457 человек </w:t>
            </w:r>
          </w:p>
          <w:p w:rsidR="0093687D" w:rsidRPr="001A342B" w:rsidRDefault="003A2153" w:rsidP="0093687D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6" w:history="1">
              <w:r w:rsidR="0093687D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https://vk.com/sportdobryanka?w=wall-44825953_16401</w:t>
              </w:r>
            </w:hyperlink>
          </w:p>
          <w:p w:rsidR="00E235D9" w:rsidRPr="001A342B" w:rsidRDefault="003A2153" w:rsidP="009368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93687D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https://vk.com/sportdobryanka?w=wall-44825953_18250</w:t>
              </w:r>
            </w:hyperlink>
          </w:p>
        </w:tc>
      </w:tr>
      <w:tr w:rsidR="00E235D9" w:rsidRPr="00FB5131" w:rsidTr="00766F00">
        <w:trPr>
          <w:trHeight w:val="280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1.4.3.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proofErr w:type="spellStart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Краш</w:t>
            </w:r>
            <w:proofErr w:type="spellEnd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-курс «</w:t>
            </w:r>
            <w:proofErr w:type="spellStart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Антинаркотик</w:t>
            </w:r>
            <w:proofErr w:type="spellEnd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»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26 апреля</w:t>
            </w:r>
          </w:p>
        </w:tc>
        <w:tc>
          <w:tcPr>
            <w:tcW w:w="1577" w:type="pct"/>
          </w:tcPr>
          <w:p w:rsidR="00D46CFC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81 человек, возраст от 14 до 35 лет</w:t>
            </w:r>
          </w:p>
          <w:p w:rsidR="00D46CFC" w:rsidRPr="001A342B" w:rsidRDefault="003A2153" w:rsidP="00766F00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8" w:tgtFrame="_blank" w:history="1">
              <w:r w:rsidR="00D46CFC" w:rsidRPr="001A342B">
                <w:rPr>
                  <w:rStyle w:val="a7"/>
                  <w:rFonts w:ascii="Times New Roman" w:hAnsi="Times New Roman" w:cs="Times New Roman"/>
                </w:rPr>
                <w:t>https://vk.com/wall-4482595</w:t>
              </w:r>
              <w:r w:rsidR="00D46CFC" w:rsidRPr="001A342B">
                <w:rPr>
                  <w:rStyle w:val="a7"/>
                </w:rPr>
                <w:t>3_16521</w:t>
              </w:r>
            </w:hyperlink>
          </w:p>
          <w:p w:rsidR="00D46CFC" w:rsidRPr="001A342B" w:rsidRDefault="00D46CFC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1.4.4.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Конкурс социальных молодежных видеороликов по пропаганде здорового образа жизни 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2A2DA8" w:rsidP="002A2DA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с 01 - 15 июня</w:t>
            </w:r>
          </w:p>
        </w:tc>
        <w:tc>
          <w:tcPr>
            <w:tcW w:w="1577" w:type="pct"/>
          </w:tcPr>
          <w:p w:rsidR="002A2DA8" w:rsidRPr="001A342B" w:rsidRDefault="002A2DA8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52 чел., до 18 лет</w:t>
            </w:r>
          </w:p>
          <w:p w:rsidR="002A2DA8" w:rsidRPr="001A342B" w:rsidRDefault="002A2DA8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98 чел., 18-35 лет</w:t>
            </w:r>
          </w:p>
          <w:p w:rsidR="002A2DA8" w:rsidRPr="001A342B" w:rsidRDefault="002A2DA8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40 чел. от 35 лет</w:t>
            </w:r>
          </w:p>
          <w:p w:rsidR="002A2DA8" w:rsidRPr="001A342B" w:rsidRDefault="002A2DA8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20 проектных работ (команды)</w:t>
            </w:r>
          </w:p>
          <w:p w:rsidR="002A2DA8" w:rsidRPr="001A342B" w:rsidRDefault="003A2153" w:rsidP="002A2D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2A2DA8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https://vk.com/sportdobryanka?w=wall-44825953_17123</w:t>
              </w:r>
            </w:hyperlink>
          </w:p>
        </w:tc>
      </w:tr>
      <w:tr w:rsidR="00E235D9" w:rsidRPr="00FB5131" w:rsidTr="0093687D">
        <w:tc>
          <w:tcPr>
            <w:tcW w:w="323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lastRenderedPageBreak/>
              <w:t>1.4.5.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color w:val="000000"/>
              </w:rPr>
              <w:t xml:space="preserve">Фестиваль зимних игр Добрянского городского округа «Зимние забавы» 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E235D9" w:rsidRPr="001A342B" w:rsidRDefault="00B57CD0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22-26</w:t>
            </w:r>
            <w:r w:rsidR="002A2DA8" w:rsidRPr="001A342B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577" w:type="pct"/>
          </w:tcPr>
          <w:p w:rsidR="00B57CD0" w:rsidRPr="001A342B" w:rsidRDefault="003E4293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24 мероприятия, охват 5180 человек</w:t>
            </w:r>
          </w:p>
          <w:p w:rsidR="007F18A7" w:rsidRPr="001A342B" w:rsidRDefault="003A2153" w:rsidP="007F18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7F18A7" w:rsidRPr="001A342B">
                <w:rPr>
                  <w:rStyle w:val="a7"/>
                  <w:rFonts w:ascii="Times New Roman" w:hAnsi="Times New Roman" w:cs="Times New Roman"/>
                </w:rPr>
                <w:t>https://vk.com/wall-52300767_9535</w:t>
              </w:r>
            </w:hyperlink>
            <w:r w:rsidR="007F18A7" w:rsidRPr="001A34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F18A7" w:rsidRPr="001A342B" w:rsidRDefault="003A2153" w:rsidP="007F18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7F18A7" w:rsidRPr="001A342B">
                <w:rPr>
                  <w:rStyle w:val="a7"/>
                  <w:rFonts w:ascii="Times New Roman" w:hAnsi="Times New Roman" w:cs="Times New Roman"/>
                </w:rPr>
                <w:t>https://vk.com/wall-52300767_9608</w:t>
              </w:r>
            </w:hyperlink>
            <w:r w:rsidR="007F18A7" w:rsidRPr="001A34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46CFC" w:rsidRPr="001A342B" w:rsidRDefault="003A2153" w:rsidP="00D46C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D46CFC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https://vk.com/sportdobryanka?w=wall-44825953_16210</w:t>
              </w:r>
            </w:hyperlink>
            <w:r w:rsidR="00D46CFC" w:rsidRPr="001A34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3687D" w:rsidRPr="001A342B" w:rsidRDefault="0093687D" w:rsidP="0093687D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Style w:val="a7"/>
                <w:rFonts w:ascii="Times New Roman" w:eastAsia="Calibri" w:hAnsi="Times New Roman" w:cs="Times New Roman"/>
                <w:lang w:eastAsia="ar-SA"/>
              </w:rPr>
              <w:t>https://vk.com/wall-52300767_9407</w:t>
            </w:r>
          </w:p>
          <w:p w:rsidR="003E4293" w:rsidRPr="001A342B" w:rsidRDefault="003E4293" w:rsidP="0093687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35D9" w:rsidRPr="00FB5131" w:rsidTr="00766F00">
        <w:trPr>
          <w:trHeight w:val="614"/>
        </w:trPr>
        <w:tc>
          <w:tcPr>
            <w:tcW w:w="323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1.4.6.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 xml:space="preserve">Проведение мероприятий, посвященных Дню молодежи </w:t>
            </w:r>
          </w:p>
          <w:p w:rsidR="00CE7C25" w:rsidRPr="001A342B" w:rsidRDefault="00CE7C25" w:rsidP="00CE7C2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июнь</w:t>
            </w:r>
          </w:p>
        </w:tc>
        <w:tc>
          <w:tcPr>
            <w:tcW w:w="1577" w:type="pct"/>
          </w:tcPr>
          <w:p w:rsidR="0093371B" w:rsidRPr="001A342B" w:rsidRDefault="00AB64C3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316</w:t>
            </w:r>
            <w:r w:rsidR="0093371B" w:rsidRPr="001A342B">
              <w:rPr>
                <w:rFonts w:ascii="Times New Roman" w:eastAsia="Calibri" w:hAnsi="Times New Roman" w:cs="Times New Roman"/>
                <w:lang w:eastAsia="ar-SA"/>
              </w:rPr>
              <w:t xml:space="preserve"> чел., до 18 лет</w:t>
            </w:r>
          </w:p>
          <w:p w:rsidR="0093371B" w:rsidRPr="001A342B" w:rsidRDefault="00AB64C3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995</w:t>
            </w:r>
            <w:r w:rsidR="0093371B" w:rsidRPr="001A342B">
              <w:rPr>
                <w:rFonts w:ascii="Times New Roman" w:eastAsia="Calibri" w:hAnsi="Times New Roman" w:cs="Times New Roman"/>
                <w:lang w:eastAsia="ar-SA"/>
              </w:rPr>
              <w:t xml:space="preserve"> чел., 18-35 лет</w:t>
            </w:r>
          </w:p>
          <w:p w:rsidR="0093371B" w:rsidRPr="001A342B" w:rsidRDefault="00AB64C3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332</w:t>
            </w:r>
            <w:r w:rsidR="0093371B" w:rsidRPr="001A342B">
              <w:rPr>
                <w:rFonts w:ascii="Times New Roman" w:eastAsia="Calibri" w:hAnsi="Times New Roman" w:cs="Times New Roman"/>
                <w:lang w:eastAsia="ar-SA"/>
              </w:rPr>
              <w:t xml:space="preserve"> чел. от 35 лет</w:t>
            </w:r>
          </w:p>
          <w:p w:rsidR="0093371B" w:rsidRPr="001A342B" w:rsidRDefault="003A2153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hyperlink r:id="rId13" w:history="1">
              <w:r w:rsidR="0093371B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https://vk.com/public211794712?w=wall-211794712_427</w:t>
              </w:r>
            </w:hyperlink>
            <w:r w:rsidR="0093371B" w:rsidRPr="001A342B">
              <w:rPr>
                <w:rFonts w:ascii="Times New Roman" w:eastAsia="Calibri" w:hAnsi="Times New Roman" w:cs="Times New Roman"/>
                <w:lang w:eastAsia="ar-SA"/>
              </w:rPr>
              <w:br/>
            </w:r>
            <w:hyperlink r:id="rId14" w:history="1">
              <w:r w:rsidR="0093371B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https://vk.com/public211794712?w=wall-74896814_7799</w:t>
              </w:r>
            </w:hyperlink>
          </w:p>
          <w:p w:rsidR="0093371B" w:rsidRPr="001A342B" w:rsidRDefault="003A2153" w:rsidP="0093687D">
            <w:pPr>
              <w:suppressAutoHyphens/>
              <w:spacing w:after="0" w:line="240" w:lineRule="auto"/>
              <w:jc w:val="center"/>
            </w:pPr>
            <w:hyperlink r:id="rId15" w:history="1">
              <w:r w:rsidR="0093371B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https://vk.com/sportdobryanka?w=wall-44825953_17103</w:t>
              </w:r>
            </w:hyperlink>
          </w:p>
          <w:p w:rsidR="00AD6F42" w:rsidRPr="001A342B" w:rsidRDefault="00AD6F42" w:rsidP="009337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Конкурс фотозон «Арт-взгляд» к Дню молодёжи России</w:t>
            </w:r>
          </w:p>
          <w:p w:rsidR="00AD6F42" w:rsidRPr="001A342B" w:rsidRDefault="003A2153" w:rsidP="00AD6F42">
            <w:pPr>
              <w:suppressAutoHyphens/>
              <w:spacing w:after="0" w:line="240" w:lineRule="auto"/>
              <w:jc w:val="center"/>
            </w:pPr>
            <w:hyperlink r:id="rId16" w:history="1">
              <w:r w:rsidR="00AD6F42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https://vk.com/sportdobryanka?w=wall-44825953_17105</w:t>
              </w:r>
            </w:hyperlink>
          </w:p>
          <w:p w:rsidR="006F6D33" w:rsidRPr="001A342B" w:rsidRDefault="006F6D33" w:rsidP="00AD6F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Проведение фестиваля "</w:t>
            </w:r>
            <w:proofErr w:type="spellStart"/>
            <w:r w:rsidRPr="001A342B">
              <w:rPr>
                <w:rFonts w:ascii="Times New Roman" w:eastAsia="Calibri" w:hAnsi="Times New Roman" w:cs="Times New Roman"/>
                <w:lang w:eastAsia="ar-SA"/>
              </w:rPr>
              <w:t>Musikfest</w:t>
            </w:r>
            <w:proofErr w:type="spellEnd"/>
            <w:r w:rsidRPr="001A342B">
              <w:rPr>
                <w:rFonts w:ascii="Times New Roman" w:eastAsia="Calibri" w:hAnsi="Times New Roman" w:cs="Times New Roman"/>
                <w:lang w:eastAsia="ar-SA"/>
              </w:rPr>
              <w:t>"</w:t>
            </w:r>
          </w:p>
          <w:p w:rsidR="006F6D33" w:rsidRPr="001A342B" w:rsidRDefault="003A2153" w:rsidP="006F6D33">
            <w:pPr>
              <w:suppressAutoHyphens/>
              <w:spacing w:after="0" w:line="240" w:lineRule="auto"/>
              <w:jc w:val="center"/>
            </w:pPr>
            <w:hyperlink r:id="rId17" w:history="1">
              <w:r w:rsidR="006F6D33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https://vk.com/sportdobryanka?w=wall-44825953_17103</w:t>
              </w:r>
            </w:hyperlink>
          </w:p>
          <w:p w:rsidR="00CE7C25" w:rsidRPr="001A342B" w:rsidRDefault="00CE7C25" w:rsidP="009368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en-US"/>
              </w:rPr>
              <w:t>Спортивное мероприятие:</w:t>
            </w:r>
            <w:r w:rsidRPr="001A342B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CE7C25" w:rsidRPr="001A342B" w:rsidRDefault="003A2153" w:rsidP="009368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</w:rPr>
            </w:pPr>
            <w:hyperlink r:id="rId18" w:tgtFrame="_blank" w:history="1">
              <w:r w:rsidR="00CE7C25" w:rsidRPr="001A342B">
                <w:rPr>
                  <w:rStyle w:val="a7"/>
                  <w:rFonts w:ascii="Times New Roman" w:hAnsi="Times New Roman" w:cs="Times New Roman"/>
                </w:rPr>
                <w:t>https://vk.com/wall-52300767_10394</w:t>
              </w:r>
            </w:hyperlink>
          </w:p>
          <w:p w:rsidR="00CE7C25" w:rsidRPr="001A342B" w:rsidRDefault="003A2153" w:rsidP="00CE7C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hyperlink r:id="rId19" w:tgtFrame="_blank" w:history="1">
              <w:r w:rsidR="00CE7C25" w:rsidRPr="001A342B">
                <w:rPr>
                  <w:rStyle w:val="a7"/>
                  <w:rFonts w:ascii="Times New Roman" w:hAnsi="Times New Roman" w:cs="Times New Roman"/>
                </w:rPr>
                <w:t>https://vk.com/wall-52300767_10441</w:t>
              </w:r>
            </w:hyperlink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1.4.7.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</w:rPr>
              <w:t>Интерактивный уличный фестиваль-карнавал кукол «В гости к Чуче»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8E4C35" w:rsidP="00766F00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</w:rPr>
              <w:t xml:space="preserve">17 </w:t>
            </w:r>
            <w:r w:rsidR="00E235D9" w:rsidRPr="001A342B">
              <w:rPr>
                <w:rFonts w:ascii="Times New Roman" w:eastAsia="SimSun" w:hAnsi="Times New Roman" w:cs="Times New Roman"/>
              </w:rPr>
              <w:t>июн</w:t>
            </w:r>
            <w:r w:rsidRPr="001A342B">
              <w:rPr>
                <w:rFonts w:ascii="Times New Roman" w:eastAsia="SimSun" w:hAnsi="Times New Roman" w:cs="Times New Roman"/>
              </w:rPr>
              <w:t>я</w:t>
            </w:r>
          </w:p>
        </w:tc>
        <w:tc>
          <w:tcPr>
            <w:tcW w:w="1577" w:type="pct"/>
          </w:tcPr>
          <w:p w:rsidR="0093371B" w:rsidRPr="001A342B" w:rsidRDefault="0093371B" w:rsidP="00AB64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2500 чел., до 18 лет</w:t>
            </w:r>
          </w:p>
          <w:p w:rsidR="0093371B" w:rsidRPr="001A342B" w:rsidRDefault="0093371B" w:rsidP="00AB64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1500 чел., 18-35 лет</w:t>
            </w:r>
          </w:p>
          <w:p w:rsidR="0093371B" w:rsidRPr="001A342B" w:rsidRDefault="0093371B" w:rsidP="00AB64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1000 чел. от 35 лет</w:t>
            </w:r>
          </w:p>
          <w:p w:rsidR="0093371B" w:rsidRPr="001A342B" w:rsidRDefault="003A2153" w:rsidP="00A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3371B" w:rsidRPr="001A342B">
                <w:rPr>
                  <w:rFonts w:ascii="Times New Roman" w:hAnsi="Times New Roman" w:cs="Times New Roman"/>
                  <w:color w:val="0000FF"/>
                  <w:u w:val="single"/>
                </w:rPr>
                <w:t>https://vk.com/kdcorfey?w=wall-32619034_12368</w:t>
              </w:r>
            </w:hyperlink>
          </w:p>
          <w:p w:rsidR="0093371B" w:rsidRPr="001A342B" w:rsidRDefault="003A2153" w:rsidP="009337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hyperlink r:id="rId21" w:history="1">
              <w:r w:rsidR="0093371B" w:rsidRPr="001A342B">
                <w:rPr>
                  <w:rFonts w:ascii="Times New Roman" w:hAnsi="Times New Roman" w:cs="Times New Roman"/>
                  <w:color w:val="0000FF"/>
                  <w:u w:val="single"/>
                </w:rPr>
                <w:t>https://vk.com/kdcorfey?w=wall-32619034_12365</w:t>
              </w:r>
            </w:hyperlink>
          </w:p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1.4.8.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bdr w:val="none" w:sz="0" w:space="0" w:color="auto" w:frame="1"/>
              </w:rPr>
              <w:t>«Фестиваль сладостей»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766F00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3 </w:t>
            </w:r>
            <w:r w:rsidR="00E235D9" w:rsidRPr="001A342B">
              <w:rPr>
                <w:rFonts w:ascii="Times New Roman" w:hAnsi="Times New Roman" w:cs="Times New Roman"/>
              </w:rPr>
              <w:t>июн</w:t>
            </w:r>
            <w:r w:rsidRPr="001A342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77" w:type="pct"/>
          </w:tcPr>
          <w:p w:rsidR="0093371B" w:rsidRPr="001A342B" w:rsidRDefault="0093371B" w:rsidP="00AB64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2000 чел., до 18 лет</w:t>
            </w:r>
          </w:p>
          <w:p w:rsidR="0093371B" w:rsidRPr="001A342B" w:rsidRDefault="0093371B" w:rsidP="00AB64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500 чел., 18-35 лет</w:t>
            </w:r>
          </w:p>
          <w:p w:rsidR="0093371B" w:rsidRPr="001A342B" w:rsidRDefault="0093371B" w:rsidP="00AB64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500 чел. от 35 лет</w:t>
            </w:r>
          </w:p>
          <w:p w:rsidR="0093371B" w:rsidRPr="001A342B" w:rsidRDefault="003A2153" w:rsidP="00A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93371B" w:rsidRPr="001A342B">
                <w:rPr>
                  <w:rFonts w:ascii="Times New Roman" w:hAnsi="Times New Roman" w:cs="Times New Roman"/>
                  <w:color w:val="0000FF"/>
                  <w:u w:val="single"/>
                </w:rPr>
                <w:t>https://vk.com/kdcorfey?w=wall-32619034_12355</w:t>
              </w:r>
            </w:hyperlink>
          </w:p>
          <w:p w:rsidR="00E235D9" w:rsidRPr="001A342B" w:rsidRDefault="003A2153" w:rsidP="009337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93371B" w:rsidRPr="001A342B">
                <w:rPr>
                  <w:rFonts w:ascii="Times New Roman" w:hAnsi="Times New Roman" w:cs="Times New Roman"/>
                  <w:color w:val="0000FF"/>
                  <w:u w:val="single"/>
                </w:rPr>
                <w:t>https://vk.com/kdcorfey?w=wall-32619034_12212</w:t>
              </w:r>
            </w:hyperlink>
          </w:p>
        </w:tc>
      </w:tr>
      <w:tr w:rsidR="00E235D9" w:rsidRPr="00FB5131" w:rsidTr="00766F00">
        <w:trPr>
          <w:trHeight w:val="331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1.4.9.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Проведение мероприятий, посвященных Дню города,</w:t>
            </w: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 Дню поселка, Дню села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pct"/>
          </w:tcPr>
          <w:p w:rsidR="00896F74" w:rsidRPr="001A342B" w:rsidRDefault="00896F74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>День города: 10000 человек</w:t>
            </w:r>
          </w:p>
          <w:p w:rsidR="00896F74" w:rsidRPr="001A342B" w:rsidRDefault="004F3885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 xml:space="preserve">Охват </w:t>
            </w:r>
            <w:r w:rsidR="00896F74" w:rsidRPr="001A342B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r w:rsidRPr="001A342B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="00896F74" w:rsidRPr="001A34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342B">
              <w:rPr>
                <w:rFonts w:ascii="Times New Roman" w:hAnsi="Times New Roman" w:cs="Times New Roman"/>
                <w:color w:val="000000" w:themeColor="text1"/>
              </w:rPr>
              <w:t xml:space="preserve">40700 </w:t>
            </w:r>
            <w:r w:rsidR="00896F74" w:rsidRPr="001A342B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  <w:p w:rsidR="00896F74" w:rsidRPr="001A342B" w:rsidRDefault="003A2153" w:rsidP="004F38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4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https://vk.com/kdcorfey?w=wall-32619034_12843</w:t>
              </w:r>
            </w:hyperlink>
            <w:r w:rsidR="00896F74" w:rsidRPr="001A34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96F74" w:rsidRPr="001A342B" w:rsidRDefault="003A2153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5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https://vk.com/wall-32619034?day=15072023&amp;w=wall-32619034_12712</w:t>
              </w:r>
            </w:hyperlink>
            <w:r w:rsidR="004F3885" w:rsidRPr="001A342B">
              <w:rPr>
                <w:rStyle w:val="a7"/>
                <w:rFonts w:ascii="Times New Roman" w:hAnsi="Times New Roman" w:cs="Times New Roman"/>
              </w:rPr>
              <w:t xml:space="preserve"> и др.</w:t>
            </w:r>
          </w:p>
          <w:p w:rsidR="00896F74" w:rsidRPr="001A342B" w:rsidRDefault="00896F74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 xml:space="preserve">День п. </w:t>
            </w:r>
            <w:proofErr w:type="spellStart"/>
            <w:r w:rsidRPr="001A342B">
              <w:rPr>
                <w:rFonts w:ascii="Times New Roman" w:hAnsi="Times New Roman" w:cs="Times New Roman"/>
                <w:color w:val="000000" w:themeColor="text1"/>
              </w:rPr>
              <w:t>Полазна</w:t>
            </w:r>
            <w:proofErr w:type="spellEnd"/>
            <w:r w:rsidRPr="001A342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96F74" w:rsidRPr="001A342B" w:rsidRDefault="00896F74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>Охват -  5955 чел.</w:t>
            </w:r>
          </w:p>
          <w:p w:rsidR="00896F74" w:rsidRPr="001A342B" w:rsidRDefault="00896F74" w:rsidP="00896F74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1A342B">
              <w:rPr>
                <w:rStyle w:val="a7"/>
                <w:rFonts w:ascii="Times New Roman" w:hAnsi="Times New Roman" w:cs="Times New Roman"/>
              </w:rPr>
              <w:t>https://vk.com/wall-52300767_10778</w:t>
            </w:r>
          </w:p>
          <w:p w:rsidR="00896F74" w:rsidRPr="001A342B" w:rsidRDefault="00896F74" w:rsidP="00896F74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1A342B">
              <w:rPr>
                <w:rStyle w:val="a7"/>
                <w:rFonts w:ascii="Times New Roman" w:hAnsi="Times New Roman" w:cs="Times New Roman"/>
              </w:rPr>
              <w:t>https://vk.com/wall-52300767_10766</w:t>
            </w:r>
          </w:p>
          <w:p w:rsidR="00896F74" w:rsidRPr="001A342B" w:rsidRDefault="00896F74" w:rsidP="00896F74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1A342B">
              <w:rPr>
                <w:rStyle w:val="a7"/>
                <w:rFonts w:ascii="Times New Roman" w:hAnsi="Times New Roman" w:cs="Times New Roman"/>
              </w:rPr>
              <w:t>https://vk.com/wall-52300767_10809</w:t>
            </w:r>
          </w:p>
          <w:p w:rsidR="00896F74" w:rsidRPr="001A342B" w:rsidRDefault="00896F74" w:rsidP="004F3885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1A342B">
              <w:rPr>
                <w:rStyle w:val="a7"/>
                <w:rFonts w:ascii="Times New Roman" w:hAnsi="Times New Roman" w:cs="Times New Roman"/>
              </w:rPr>
              <w:t>https://vk.com/wall-52300767_10815</w:t>
            </w:r>
          </w:p>
          <w:p w:rsidR="00896F74" w:rsidRPr="001A342B" w:rsidRDefault="00896F74" w:rsidP="004F38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День села:5 мероприятий</w:t>
            </w:r>
          </w:p>
          <w:p w:rsidR="00896F74" w:rsidRPr="001A342B" w:rsidRDefault="00537CE4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Общий о</w:t>
            </w:r>
            <w:r w:rsidR="00896F74" w:rsidRPr="001A342B">
              <w:rPr>
                <w:rFonts w:ascii="Times New Roman" w:hAnsi="Times New Roman" w:cs="Times New Roman"/>
              </w:rPr>
              <w:t xml:space="preserve">хват </w:t>
            </w:r>
            <w:r w:rsidRPr="001A342B">
              <w:rPr>
                <w:rFonts w:ascii="Times New Roman" w:hAnsi="Times New Roman" w:cs="Times New Roman"/>
              </w:rPr>
              <w:t xml:space="preserve">- </w:t>
            </w:r>
            <w:r w:rsidR="00896F74" w:rsidRPr="001A342B">
              <w:rPr>
                <w:rFonts w:ascii="Times New Roman" w:hAnsi="Times New Roman" w:cs="Times New Roman"/>
              </w:rPr>
              <w:t>1230 чел.</w:t>
            </w:r>
          </w:p>
          <w:p w:rsidR="00896F74" w:rsidRPr="001A342B" w:rsidRDefault="003A2153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https://vk.com/visimkultura?w=wall-176788331_852</w:t>
              </w:r>
            </w:hyperlink>
          </w:p>
          <w:p w:rsidR="00896F74" w:rsidRPr="001A342B" w:rsidRDefault="003A2153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https://vk.com/visimkultura?w=wall-176788331_850</w:t>
              </w:r>
            </w:hyperlink>
          </w:p>
          <w:p w:rsidR="00896F74" w:rsidRPr="001A342B" w:rsidRDefault="003A2153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https://vk.com/wall-32619034_13174</w:t>
              </w:r>
            </w:hyperlink>
          </w:p>
          <w:p w:rsidR="00896F74" w:rsidRPr="001A342B" w:rsidRDefault="00896F74" w:rsidP="004F38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4F" w:rsidRPr="00FB5131" w:rsidTr="00C40032">
        <w:trPr>
          <w:trHeight w:val="1691"/>
        </w:trPr>
        <w:tc>
          <w:tcPr>
            <w:tcW w:w="323" w:type="pct"/>
          </w:tcPr>
          <w:p w:rsidR="00DD744F" w:rsidRPr="001A342B" w:rsidRDefault="00DD744F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1.4.10.</w:t>
            </w:r>
          </w:p>
        </w:tc>
        <w:tc>
          <w:tcPr>
            <w:tcW w:w="1886" w:type="pct"/>
            <w:tcBorders>
              <w:right w:val="single" w:sz="4" w:space="0" w:color="auto"/>
            </w:tcBorders>
          </w:tcPr>
          <w:p w:rsidR="00DD744F" w:rsidRPr="001A342B" w:rsidRDefault="00DD744F" w:rsidP="00766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Новогодние мероприятия для детей из малообеспеченных семей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</w:tcBorders>
          </w:tcPr>
          <w:p w:rsidR="00DD744F" w:rsidRPr="001A342B" w:rsidRDefault="00DD744F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DD744F" w:rsidRPr="001A342B" w:rsidRDefault="00DD744F" w:rsidP="00C40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 январь</w:t>
            </w:r>
          </w:p>
          <w:p w:rsidR="00DD744F" w:rsidRPr="001A342B" w:rsidRDefault="00DD744F" w:rsidP="00C40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744F" w:rsidRPr="001A342B" w:rsidRDefault="00DD744F" w:rsidP="00C40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  </w:t>
            </w:r>
          </w:p>
          <w:p w:rsidR="00537CE4" w:rsidRPr="001A342B" w:rsidRDefault="00537CE4" w:rsidP="00C400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7CE4" w:rsidRPr="001A342B" w:rsidRDefault="00537CE4" w:rsidP="00C40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7CE4" w:rsidRPr="001A342B" w:rsidRDefault="00537CE4" w:rsidP="00C40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декабрь</w:t>
            </w:r>
          </w:p>
          <w:p w:rsidR="00DD744F" w:rsidRPr="001A342B" w:rsidRDefault="00DD744F" w:rsidP="00C40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744F" w:rsidRPr="001A342B" w:rsidRDefault="00DD744F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</w:tcPr>
          <w:p w:rsidR="00C40032" w:rsidRPr="001A342B" w:rsidRDefault="00C40032" w:rsidP="00C400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>Проведено 36 мероприятий, охват 5381 детей и подростков</w:t>
            </w:r>
          </w:p>
          <w:p w:rsidR="00C40032" w:rsidRPr="001A342B" w:rsidRDefault="003A2153" w:rsidP="00C400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https://vk.com/wall-32619034?day=29122022&amp;w=wall-32619034_10758</w:t>
              </w:r>
            </w:hyperlink>
          </w:p>
          <w:p w:rsidR="00C40032" w:rsidRPr="001A342B" w:rsidRDefault="00C40032" w:rsidP="00C400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>1 мероприятие, охват 80 чел.</w:t>
            </w:r>
          </w:p>
          <w:p w:rsidR="00C40032" w:rsidRPr="001A342B" w:rsidRDefault="00C40032" w:rsidP="00C40032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342B">
              <w:rPr>
                <w:rFonts w:ascii="Times New Roman" w:hAnsi="Times New Roman" w:cs="Times New Roman"/>
                <w:b/>
              </w:rPr>
              <w:t xml:space="preserve"> </w:t>
            </w:r>
            <w:r w:rsidRPr="001A342B">
              <w:rPr>
                <w:rStyle w:val="a7"/>
                <w:rFonts w:ascii="Times New Roman" w:hAnsi="Times New Roman" w:cs="Times New Roman"/>
              </w:rPr>
              <w:t>https://vk.com/kdcorfey?w=wall-32619034_14716</w:t>
            </w:r>
          </w:p>
          <w:p w:rsidR="00DD744F" w:rsidRPr="001A342B" w:rsidRDefault="00DD744F" w:rsidP="005A3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D64F60">
        <w:trPr>
          <w:trHeight w:val="1469"/>
        </w:trPr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88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Организация и проведение информационно-</w:t>
            </w:r>
          </w:p>
          <w:p w:rsidR="00E235D9" w:rsidRPr="001A342B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пропагандистских, спортивных и физкультурных</w:t>
            </w:r>
          </w:p>
          <w:p w:rsidR="00E235D9" w:rsidRPr="001A342B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 мероприятий, направленных на профилактику </w:t>
            </w:r>
          </w:p>
          <w:p w:rsidR="00E235D9" w:rsidRPr="001A342B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наркомании и популяризацию здорового образа </w:t>
            </w:r>
          </w:p>
          <w:p w:rsidR="00E235D9" w:rsidRPr="001A342B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УО АДГО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ind w:hanging="58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в течение года</w:t>
            </w:r>
          </w:p>
          <w:p w:rsidR="00E235D9" w:rsidRPr="001A342B" w:rsidRDefault="00E235D9" w:rsidP="00766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5D9" w:rsidRPr="001A342B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shd w:val="clear" w:color="auto" w:fill="FFFFFF" w:themeFill="background1"/>
          </w:tcPr>
          <w:p w:rsidR="00E235D9" w:rsidRPr="001A342B" w:rsidRDefault="00E235D9" w:rsidP="00766F0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032" w:rsidRPr="00FB5131" w:rsidTr="00766F00">
        <w:tc>
          <w:tcPr>
            <w:tcW w:w="323" w:type="pct"/>
          </w:tcPr>
          <w:p w:rsidR="00C40032" w:rsidRPr="001A342B" w:rsidRDefault="00C40032" w:rsidP="00C4003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1.5.1.</w:t>
            </w:r>
          </w:p>
        </w:tc>
        <w:tc>
          <w:tcPr>
            <w:tcW w:w="1886" w:type="pct"/>
          </w:tcPr>
          <w:p w:rsidR="00C40032" w:rsidRPr="001A342B" w:rsidRDefault="00C40032" w:rsidP="00C4003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342B">
              <w:rPr>
                <w:sz w:val="22"/>
                <w:szCs w:val="22"/>
              </w:rPr>
              <w:t>Соревнования Добрянского городского округа по лыжным гонкам, посвящённые открытию лыжного сезона</w:t>
            </w:r>
          </w:p>
        </w:tc>
        <w:tc>
          <w:tcPr>
            <w:tcW w:w="625" w:type="pct"/>
            <w:gridSpan w:val="2"/>
            <w:tcBorders>
              <w:right w:val="single" w:sz="4" w:space="0" w:color="auto"/>
            </w:tcBorders>
          </w:tcPr>
          <w:p w:rsidR="00C40032" w:rsidRPr="001A342B" w:rsidRDefault="00C40032" w:rsidP="00C40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</w:tcBorders>
          </w:tcPr>
          <w:p w:rsidR="00C40032" w:rsidRPr="001A342B" w:rsidRDefault="00C40032" w:rsidP="00C40032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23 декабря</w:t>
            </w:r>
          </w:p>
        </w:tc>
        <w:tc>
          <w:tcPr>
            <w:tcW w:w="1577" w:type="pct"/>
          </w:tcPr>
          <w:p w:rsidR="00C40032" w:rsidRPr="001A342B" w:rsidRDefault="00C40032" w:rsidP="00C400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97 человек</w:t>
            </w:r>
          </w:p>
          <w:p w:rsidR="00C40032" w:rsidRPr="001A342B" w:rsidRDefault="003A2153" w:rsidP="00C400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https://vk.com/sportdobryanka?w=wall-44825953_18452</w:t>
              </w:r>
            </w:hyperlink>
          </w:p>
        </w:tc>
      </w:tr>
      <w:tr w:rsidR="00D46CFC" w:rsidRPr="00FB5131" w:rsidTr="00766F00">
        <w:tc>
          <w:tcPr>
            <w:tcW w:w="323" w:type="pct"/>
          </w:tcPr>
          <w:p w:rsidR="00D46CFC" w:rsidRPr="001A342B" w:rsidRDefault="00D46CFC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1.5.2.</w:t>
            </w:r>
          </w:p>
        </w:tc>
        <w:tc>
          <w:tcPr>
            <w:tcW w:w="1886" w:type="pct"/>
          </w:tcPr>
          <w:p w:rsidR="00D46CFC" w:rsidRPr="001A342B" w:rsidRDefault="00D46CFC" w:rsidP="00766F0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Соревнование «Рождественская лыжная гонка»</w:t>
            </w:r>
          </w:p>
          <w:p w:rsidR="00D46CFC" w:rsidRPr="001A342B" w:rsidRDefault="00D46CFC" w:rsidP="00766F0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</w:tcPr>
          <w:p w:rsidR="00D46CFC" w:rsidRPr="001A342B" w:rsidRDefault="00D46CFC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D46CFC" w:rsidRPr="001A342B" w:rsidRDefault="00D46CFC" w:rsidP="003838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06 января </w:t>
            </w:r>
          </w:p>
          <w:p w:rsidR="00D46CFC" w:rsidRPr="001A342B" w:rsidRDefault="00D46CFC" w:rsidP="003838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77" w:type="pct"/>
          </w:tcPr>
          <w:p w:rsidR="00D46CFC" w:rsidRPr="001A342B" w:rsidRDefault="00D46CFC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81 человек</w:t>
            </w:r>
          </w:p>
          <w:p w:rsidR="00D46CFC" w:rsidRPr="001A342B" w:rsidRDefault="003A2153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31" w:history="1">
              <w:r w:rsidR="00D46CFC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https://vk.com/sportdobryanka?w=wall-44825953_15756</w:t>
              </w:r>
            </w:hyperlink>
            <w:r w:rsidR="00D46CFC" w:rsidRPr="001A34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D46CFC" w:rsidRPr="00FB5131" w:rsidTr="00766F00">
        <w:tc>
          <w:tcPr>
            <w:tcW w:w="323" w:type="pct"/>
          </w:tcPr>
          <w:p w:rsidR="00D46CFC" w:rsidRPr="001A342B" w:rsidRDefault="00D46CFC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1.5.3.</w:t>
            </w:r>
          </w:p>
        </w:tc>
        <w:tc>
          <w:tcPr>
            <w:tcW w:w="1886" w:type="pct"/>
          </w:tcPr>
          <w:p w:rsidR="00D46CFC" w:rsidRPr="001A342B" w:rsidRDefault="00D46CFC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proofErr w:type="gram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Традиционное  Первенство</w:t>
            </w:r>
            <w:proofErr w:type="gram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Добрянского городского округа по лыжным гонкам памяти С.А. Панчихина</w:t>
            </w:r>
          </w:p>
        </w:tc>
        <w:tc>
          <w:tcPr>
            <w:tcW w:w="625" w:type="pct"/>
            <w:gridSpan w:val="2"/>
          </w:tcPr>
          <w:p w:rsidR="00D46CFC" w:rsidRPr="001A342B" w:rsidRDefault="00D46CFC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D46CFC" w:rsidRPr="001A342B" w:rsidRDefault="00D46CFC" w:rsidP="00383865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18 марта</w:t>
            </w:r>
          </w:p>
          <w:p w:rsidR="00D46CFC" w:rsidRPr="001A342B" w:rsidRDefault="00D46CFC" w:rsidP="00383865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577" w:type="pct"/>
          </w:tcPr>
          <w:p w:rsidR="00D46CFC" w:rsidRPr="001A342B" w:rsidRDefault="00D46CFC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128 человек</w:t>
            </w:r>
          </w:p>
          <w:p w:rsidR="00D46CFC" w:rsidRPr="001A342B" w:rsidRDefault="003A2153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32" w:history="1">
              <w:r w:rsidR="00D46CFC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https://vk.com/sportdobryanka?w=wall-44825953_16206</w:t>
              </w:r>
            </w:hyperlink>
            <w:r w:rsidR="00D46CFC" w:rsidRPr="001A34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96F74" w:rsidRPr="00FB5131" w:rsidTr="00896F74">
        <w:trPr>
          <w:trHeight w:val="557"/>
        </w:trPr>
        <w:tc>
          <w:tcPr>
            <w:tcW w:w="323" w:type="pct"/>
          </w:tcPr>
          <w:p w:rsidR="00896F74" w:rsidRPr="001A342B" w:rsidRDefault="00896F74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1.5.4.</w:t>
            </w:r>
          </w:p>
        </w:tc>
        <w:tc>
          <w:tcPr>
            <w:tcW w:w="1886" w:type="pct"/>
          </w:tcPr>
          <w:p w:rsidR="00896F74" w:rsidRPr="001A342B" w:rsidRDefault="00896F74" w:rsidP="00766F0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Проведение мероприятий в рамках Спартакиады среди предприятий, организаций и </w:t>
            </w:r>
            <w:proofErr w:type="gramStart"/>
            <w:r w:rsidRPr="001A342B">
              <w:rPr>
                <w:rFonts w:ascii="Times New Roman" w:hAnsi="Times New Roman" w:cs="Times New Roman"/>
              </w:rPr>
              <w:t>учреждений  Добрянского</w:t>
            </w:r>
            <w:proofErr w:type="gramEnd"/>
            <w:r w:rsidRPr="001A342B">
              <w:rPr>
                <w:rFonts w:ascii="Times New Roman" w:hAnsi="Times New Roman" w:cs="Times New Roman"/>
              </w:rPr>
              <w:t xml:space="preserve"> городского округа   по различным видам спорта</w:t>
            </w:r>
          </w:p>
        </w:tc>
        <w:tc>
          <w:tcPr>
            <w:tcW w:w="625" w:type="pct"/>
            <w:gridSpan w:val="2"/>
          </w:tcPr>
          <w:p w:rsidR="00896F74" w:rsidRPr="001A342B" w:rsidRDefault="00896F74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896F74" w:rsidRPr="001A342B" w:rsidRDefault="00896F74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</w:tcPr>
          <w:p w:rsidR="00C40032" w:rsidRPr="001A342B" w:rsidRDefault="00C40032" w:rsidP="00C400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14 мероприятий, охват 1518 человек</w:t>
            </w:r>
          </w:p>
          <w:p w:rsidR="00896F74" w:rsidRPr="001A342B" w:rsidRDefault="003A2153" w:rsidP="00D46CFC">
            <w:pPr>
              <w:suppressAutoHyphens/>
              <w:spacing w:after="0" w:line="240" w:lineRule="auto"/>
              <w:jc w:val="center"/>
            </w:pPr>
            <w:hyperlink r:id="rId33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https://vk.com/sportdobryanka?w=wall-44825953_15927</w:t>
              </w:r>
            </w:hyperlink>
          </w:p>
          <w:p w:rsidR="00896F74" w:rsidRPr="001A342B" w:rsidRDefault="003A2153" w:rsidP="00D46CFC">
            <w:pPr>
              <w:suppressAutoHyphens/>
              <w:spacing w:after="0" w:line="240" w:lineRule="auto"/>
              <w:jc w:val="center"/>
            </w:pPr>
            <w:hyperlink r:id="rId34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https://vk.com/sportdobryanka?w=wall-44825953_16081</w:t>
              </w:r>
            </w:hyperlink>
          </w:p>
          <w:p w:rsidR="00896F74" w:rsidRPr="001A342B" w:rsidRDefault="00896F74" w:rsidP="004F38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A342B">
              <w:rPr>
                <w:rFonts w:ascii="Times New Roman" w:hAnsi="Times New Roman" w:cs="Times New Roman"/>
                <w:color w:val="000000" w:themeColor="text1"/>
              </w:rPr>
              <w:t>рп</w:t>
            </w:r>
            <w:proofErr w:type="spellEnd"/>
            <w:r w:rsidRPr="001A342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A342B">
              <w:rPr>
                <w:rFonts w:ascii="Times New Roman" w:hAnsi="Times New Roman" w:cs="Times New Roman"/>
                <w:color w:val="000000" w:themeColor="text1"/>
              </w:rPr>
              <w:t>Полазна</w:t>
            </w:r>
            <w:proofErr w:type="spellEnd"/>
            <w:r w:rsidRPr="001A342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F3885" w:rsidRPr="001A342B">
              <w:rPr>
                <w:rFonts w:ascii="Times New Roman" w:hAnsi="Times New Roman" w:cs="Times New Roman"/>
                <w:color w:val="000000" w:themeColor="text1"/>
              </w:rPr>
              <w:t xml:space="preserve"> - проведение мероприятий по трёхстороннему соглашению между ООО «Лукойл-Пермь», ООО БК «Евразия», </w:t>
            </w:r>
            <w:proofErr w:type="spellStart"/>
            <w:r w:rsidR="004F3885" w:rsidRPr="001A342B">
              <w:rPr>
                <w:rFonts w:ascii="Times New Roman" w:hAnsi="Times New Roman" w:cs="Times New Roman"/>
                <w:color w:val="000000" w:themeColor="text1"/>
              </w:rPr>
              <w:t>ДКиС</w:t>
            </w:r>
            <w:proofErr w:type="spellEnd"/>
            <w:r w:rsidR="004F3885" w:rsidRPr="001A34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F3885" w:rsidRPr="001A342B">
              <w:rPr>
                <w:rFonts w:ascii="Times New Roman" w:hAnsi="Times New Roman" w:cs="Times New Roman"/>
                <w:color w:val="000000" w:themeColor="text1"/>
              </w:rPr>
              <w:t>им.А.Д</w:t>
            </w:r>
            <w:proofErr w:type="spellEnd"/>
            <w:r w:rsidR="004F3885" w:rsidRPr="001A342B">
              <w:rPr>
                <w:rFonts w:ascii="Times New Roman" w:hAnsi="Times New Roman" w:cs="Times New Roman"/>
                <w:color w:val="000000" w:themeColor="text1"/>
              </w:rPr>
              <w:t>. Черкасова)</w:t>
            </w:r>
          </w:p>
          <w:p w:rsidR="00896F74" w:rsidRPr="001A342B" w:rsidRDefault="00C40032" w:rsidP="004F38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342B">
              <w:rPr>
                <w:rFonts w:ascii="Times New Roman" w:hAnsi="Times New Roman" w:cs="Times New Roman"/>
                <w:color w:val="000000" w:themeColor="text1"/>
              </w:rPr>
              <w:t>11 мероприятий, охват: 652</w:t>
            </w:r>
            <w:r w:rsidR="004F3885" w:rsidRPr="001A342B">
              <w:rPr>
                <w:rFonts w:ascii="Times New Roman" w:hAnsi="Times New Roman" w:cs="Times New Roman"/>
                <w:color w:val="000000" w:themeColor="text1"/>
              </w:rPr>
              <w:t xml:space="preserve"> чел.</w:t>
            </w:r>
          </w:p>
          <w:p w:rsidR="00896F74" w:rsidRPr="001A342B" w:rsidRDefault="003A2153" w:rsidP="00896F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https://vk.com/wall-52300767_10329</w:t>
              </w:r>
            </w:hyperlink>
          </w:p>
          <w:p w:rsidR="00896F74" w:rsidRPr="001A342B" w:rsidRDefault="003A2153" w:rsidP="004F38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896F74" w:rsidRPr="001A342B">
                <w:rPr>
                  <w:rStyle w:val="a7"/>
                  <w:rFonts w:ascii="Times New Roman" w:hAnsi="Times New Roman" w:cs="Times New Roman"/>
                </w:rPr>
                <w:t>https://vk.com/wall-52300767_9620</w:t>
              </w:r>
            </w:hyperlink>
          </w:p>
        </w:tc>
      </w:tr>
      <w:tr w:rsidR="00E235D9" w:rsidRPr="00FB5131" w:rsidTr="00766F00">
        <w:trPr>
          <w:trHeight w:val="967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1.5.5.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Открытое первенство Добрянского городского округа по мотоциклетному кроссу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383865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77" w:type="pct"/>
          </w:tcPr>
          <w:p w:rsidR="00E235D9" w:rsidRPr="001A342B" w:rsidRDefault="000E6AFC" w:rsidP="000E6A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Замена на мероприятие «Участие в краевых соревнованиях по хоккею с шайбой среди мужских команд «Дивизион «А»» в сезоне 2023-2024 гг., 24 участника</w:t>
            </w:r>
          </w:p>
        </w:tc>
      </w:tr>
      <w:tr w:rsidR="00E235D9" w:rsidRPr="00FB5131" w:rsidTr="00766F00">
        <w:trPr>
          <w:trHeight w:val="967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1.5.6.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color w:val="000000"/>
              </w:rPr>
              <w:t>Открытый традиционный легкоатлетический пробег памяти С.А. Панчихина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8524F1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18 июня</w:t>
            </w:r>
          </w:p>
        </w:tc>
        <w:tc>
          <w:tcPr>
            <w:tcW w:w="1577" w:type="pct"/>
          </w:tcPr>
          <w:p w:rsidR="008524F1" w:rsidRPr="001A342B" w:rsidRDefault="008524F1" w:rsidP="004F38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56 чел., до 18 лет</w:t>
            </w:r>
          </w:p>
          <w:p w:rsidR="008524F1" w:rsidRPr="001A342B" w:rsidRDefault="008524F1" w:rsidP="004F38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18 чел., 18-35 лет</w:t>
            </w:r>
          </w:p>
          <w:p w:rsidR="008524F1" w:rsidRPr="001A342B" w:rsidRDefault="008524F1" w:rsidP="004F38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53 чел. от 35 лет</w:t>
            </w:r>
          </w:p>
          <w:p w:rsidR="008524F1" w:rsidRPr="001A342B" w:rsidRDefault="003A2153" w:rsidP="008524F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hyperlink r:id="rId37" w:history="1">
              <w:r w:rsidR="008524F1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https://vk.com/sportdobryanka?w=wall-44825953_17041</w:t>
              </w:r>
            </w:hyperlink>
          </w:p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rPr>
          <w:trHeight w:val="967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1.5.7.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color w:val="000000"/>
              </w:rPr>
              <w:t xml:space="preserve">Легкоатлетический пробег, посвященный Дню России и памяти Г.В. </w:t>
            </w:r>
            <w:proofErr w:type="spellStart"/>
            <w:r w:rsidRPr="001A342B">
              <w:rPr>
                <w:rFonts w:ascii="Times New Roman" w:hAnsi="Times New Roman" w:cs="Times New Roman"/>
                <w:color w:val="000000"/>
              </w:rPr>
              <w:t>Гожева</w:t>
            </w:r>
            <w:proofErr w:type="spellEnd"/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77" w:type="pct"/>
          </w:tcPr>
          <w:p w:rsidR="006F6D33" w:rsidRPr="001A342B" w:rsidRDefault="006F6D33" w:rsidP="004F38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160 чел., до 18 лет</w:t>
            </w:r>
          </w:p>
          <w:p w:rsidR="006F6D33" w:rsidRPr="001A342B" w:rsidRDefault="006F6D33" w:rsidP="004F38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34 чел., 18-35 лет</w:t>
            </w:r>
          </w:p>
          <w:p w:rsidR="006F6D33" w:rsidRPr="001A342B" w:rsidRDefault="006F6D33" w:rsidP="004F38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30 чел. от 35 лет</w:t>
            </w:r>
          </w:p>
          <w:p w:rsidR="006F6D33" w:rsidRPr="001A342B" w:rsidRDefault="003A2153" w:rsidP="006F6D33">
            <w:pPr>
              <w:suppressAutoHyphens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</w:rPr>
            </w:pPr>
            <w:hyperlink r:id="rId38" w:tgtFrame="_blank" w:history="1">
              <w:r w:rsidR="006F6D33" w:rsidRPr="001A342B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https://vk.com/wall-52300767_10331</w:t>
              </w:r>
            </w:hyperlink>
          </w:p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865" w:rsidRPr="00FB5131" w:rsidTr="00766F00">
        <w:trPr>
          <w:trHeight w:val="967"/>
        </w:trPr>
        <w:tc>
          <w:tcPr>
            <w:tcW w:w="323" w:type="pct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1.5.8.</w:t>
            </w:r>
          </w:p>
        </w:tc>
        <w:tc>
          <w:tcPr>
            <w:tcW w:w="1886" w:type="pct"/>
          </w:tcPr>
          <w:p w:rsidR="00383865" w:rsidRPr="001A342B" w:rsidRDefault="00383865" w:rsidP="00766F0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green"/>
                <w:lang w:eastAsia="en-US"/>
              </w:rPr>
            </w:pPr>
            <w:proofErr w:type="gramStart"/>
            <w:r w:rsidRPr="001A342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Чемпионат  г.</w:t>
            </w:r>
            <w:proofErr w:type="gramEnd"/>
            <w:r w:rsidRPr="001A342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Добрянка по футболу среди любительских команд памяти О.Н. Гладкого</w:t>
            </w:r>
          </w:p>
        </w:tc>
        <w:tc>
          <w:tcPr>
            <w:tcW w:w="625" w:type="pct"/>
            <w:gridSpan w:val="2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383865" w:rsidRPr="001A342B" w:rsidRDefault="00383865" w:rsidP="003838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</w:rPr>
            </w:pPr>
            <w:r w:rsidRPr="001A342B">
              <w:rPr>
                <w:rFonts w:ascii="Times New Roman" w:hAnsi="Times New Roman" w:cs="Times New Roman"/>
              </w:rPr>
              <w:t xml:space="preserve"> </w:t>
            </w:r>
            <w:r w:rsidRPr="001A342B">
              <w:rPr>
                <w:rFonts w:ascii="Times New Roman" w:eastAsia="Calibri" w:hAnsi="Times New Roman" w:cs="Times New Roman"/>
                <w:lang w:eastAsia="en-US"/>
              </w:rPr>
              <w:t>31 июля - 26 августа</w:t>
            </w:r>
          </w:p>
        </w:tc>
        <w:tc>
          <w:tcPr>
            <w:tcW w:w="1577" w:type="pct"/>
          </w:tcPr>
          <w:p w:rsidR="00383865" w:rsidRPr="001A342B" w:rsidRDefault="00383865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105 человек</w:t>
            </w:r>
          </w:p>
          <w:p w:rsidR="00383865" w:rsidRPr="001A342B" w:rsidRDefault="003A2153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383865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https://vk.com/sportdobryanka?w=wall-44825953_17526</w:t>
              </w:r>
            </w:hyperlink>
          </w:p>
        </w:tc>
      </w:tr>
      <w:tr w:rsidR="00E235D9" w:rsidRPr="00FB5131" w:rsidTr="00766F00">
        <w:trPr>
          <w:trHeight w:val="967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1.5.9.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Проведение Спартакиады среди учащихся общеобразовательных учреждений Добрянского городского округа по различным видам спорта</w:t>
            </w:r>
          </w:p>
        </w:tc>
        <w:tc>
          <w:tcPr>
            <w:tcW w:w="625" w:type="pct"/>
            <w:gridSpan w:val="2"/>
            <w:tcBorders>
              <w:right w:val="single" w:sz="4" w:space="0" w:color="auto"/>
            </w:tcBorders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  <w:tcBorders>
              <w:left w:val="single" w:sz="4" w:space="0" w:color="auto"/>
            </w:tcBorders>
          </w:tcPr>
          <w:p w:rsidR="00E235D9" w:rsidRPr="001A342B" w:rsidRDefault="007D2B8E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C40032" w:rsidRPr="001A342B" w:rsidRDefault="00C40032" w:rsidP="00C40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 мероприятий, охват 1426 обучающийся</w:t>
            </w:r>
          </w:p>
          <w:p w:rsidR="00C40032" w:rsidRPr="001A342B" w:rsidRDefault="003A2153" w:rsidP="00C40032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40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https://vk.com/sportdobryanka?w=wall-44825953_15852</w:t>
              </w:r>
            </w:hyperlink>
          </w:p>
          <w:p w:rsidR="00C40032" w:rsidRPr="001A342B" w:rsidRDefault="003A2153" w:rsidP="00C40032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41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https://vk.com/sportdobryanka?w=wall-44825953_12784</w:t>
              </w:r>
            </w:hyperlink>
          </w:p>
          <w:p w:rsidR="00C40032" w:rsidRPr="001A342B" w:rsidRDefault="003A2153" w:rsidP="00C40032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42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https://vk.com/sportdobryanka?w=wall-44825953_16396</w:t>
              </w:r>
            </w:hyperlink>
          </w:p>
          <w:p w:rsidR="007D2B8E" w:rsidRPr="001A342B" w:rsidRDefault="007D2B8E" w:rsidP="007D2B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rPr>
          <w:trHeight w:val="641"/>
        </w:trPr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1.6.</w:t>
            </w:r>
          </w:p>
        </w:tc>
        <w:tc>
          <w:tcPr>
            <w:tcW w:w="188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1A342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Привлечение к занятиям спортом</w:t>
            </w:r>
            <w:r w:rsid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несовершеннолетних, состоящих на различных</w:t>
            </w:r>
            <w:r w:rsid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видах учета 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УСР АДГО 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ОМВД 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hAnsi="Times New Roman" w:cs="Times New Roman"/>
              </w:rPr>
              <w:t>ОЗПД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235D9" w:rsidRPr="00FB5131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FFFFFF" w:themeFill="background1"/>
          </w:tcPr>
          <w:p w:rsidR="00E235D9" w:rsidRPr="00FB5131" w:rsidRDefault="00E235D9" w:rsidP="007D2B8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CE7C25" w:rsidRPr="00FB5131" w:rsidTr="00766F00">
        <w:trPr>
          <w:trHeight w:val="967"/>
        </w:trPr>
        <w:tc>
          <w:tcPr>
            <w:tcW w:w="323" w:type="pct"/>
          </w:tcPr>
          <w:p w:rsidR="00CE7C25" w:rsidRPr="001A342B" w:rsidRDefault="00CE7C2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1.6.1.</w:t>
            </w:r>
          </w:p>
        </w:tc>
        <w:tc>
          <w:tcPr>
            <w:tcW w:w="1886" w:type="pct"/>
          </w:tcPr>
          <w:p w:rsidR="00CE7C25" w:rsidRPr="001A342B" w:rsidRDefault="00CE7C25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Проведение Муниципальных этапов и участие в межмуниципальных этапах VIII Спартакиады среди несовершеннолетних, находящихся в конфликте с законом, и воспитанников Центров помощи детям Пермского края «Волшебный мяч»</w:t>
            </w:r>
          </w:p>
        </w:tc>
        <w:tc>
          <w:tcPr>
            <w:tcW w:w="625" w:type="pct"/>
            <w:gridSpan w:val="2"/>
          </w:tcPr>
          <w:p w:rsidR="00CE7C25" w:rsidRPr="001A342B" w:rsidRDefault="00CE7C2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УСР АДГО </w:t>
            </w:r>
          </w:p>
          <w:p w:rsidR="00CE7C25" w:rsidRPr="001A342B" w:rsidRDefault="00CE7C2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ОМВД </w:t>
            </w:r>
          </w:p>
          <w:p w:rsidR="00CE7C25" w:rsidRPr="001A342B" w:rsidRDefault="00CE7C25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ОЗПД</w:t>
            </w:r>
          </w:p>
        </w:tc>
        <w:tc>
          <w:tcPr>
            <w:tcW w:w="589" w:type="pct"/>
            <w:gridSpan w:val="2"/>
          </w:tcPr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28 февраля</w:t>
            </w: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5 марта</w:t>
            </w: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CE7C25" w:rsidRPr="001A342B" w:rsidRDefault="00CE7C2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15 июня</w:t>
            </w:r>
          </w:p>
          <w:p w:rsidR="00CE7C25" w:rsidRPr="001A342B" w:rsidRDefault="00CE7C2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26 августа</w:t>
            </w:r>
          </w:p>
        </w:tc>
        <w:tc>
          <w:tcPr>
            <w:tcW w:w="1577" w:type="pct"/>
          </w:tcPr>
          <w:p w:rsidR="00383865" w:rsidRPr="001A342B" w:rsidRDefault="00383865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41 человек</w:t>
            </w:r>
          </w:p>
          <w:p w:rsidR="00383865" w:rsidRPr="001A342B" w:rsidRDefault="003A2153" w:rsidP="00383865">
            <w:pPr>
              <w:suppressAutoHyphens/>
              <w:autoSpaceDE w:val="0"/>
              <w:autoSpaceDN w:val="0"/>
              <w:adjustRightInd w:val="0"/>
              <w:spacing w:after="0"/>
              <w:jc w:val="center"/>
            </w:pPr>
            <w:hyperlink r:id="rId43" w:history="1">
              <w:r w:rsidR="00383865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https://vk.com/sportdobryanka?w=wall-44825953_16087</w:t>
              </w:r>
            </w:hyperlink>
          </w:p>
          <w:p w:rsidR="00383865" w:rsidRPr="001A342B" w:rsidRDefault="00383865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15 человек</w:t>
            </w:r>
          </w:p>
          <w:p w:rsidR="00383865" w:rsidRPr="001A342B" w:rsidRDefault="003A2153" w:rsidP="00383865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hyperlink r:id="rId44" w:history="1">
              <w:r w:rsidR="00383865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https://vk.com/sportdobryanka?w=wall-44825953_16172</w:t>
              </w:r>
            </w:hyperlink>
          </w:p>
          <w:p w:rsidR="00CE7C25" w:rsidRPr="001A342B" w:rsidRDefault="00CE7C25" w:rsidP="00B767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60 чел., до 18 лет</w:t>
            </w:r>
          </w:p>
          <w:p w:rsidR="00CE7C25" w:rsidRPr="001A342B" w:rsidRDefault="003A2153" w:rsidP="00B76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45" w:history="1">
              <w:r w:rsidR="00CE7C25" w:rsidRPr="001A342B">
                <w:rPr>
                  <w:rStyle w:val="a7"/>
                  <w:rFonts w:ascii="Times New Roman" w:eastAsia="Calibri" w:hAnsi="Times New Roman" w:cs="Times New Roman"/>
                  <w:lang w:eastAsia="en-US"/>
                </w:rPr>
                <w:t>https://vk.com/sportdobryanka?w=wall-44825953_17024</w:t>
              </w:r>
            </w:hyperlink>
          </w:p>
          <w:p w:rsidR="00383865" w:rsidRPr="001A342B" w:rsidRDefault="00383865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20 человек</w:t>
            </w:r>
          </w:p>
          <w:p w:rsidR="00CE7C25" w:rsidRPr="001A342B" w:rsidRDefault="003A2153" w:rsidP="0038386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hyperlink r:id="rId46" w:history="1">
              <w:r w:rsidR="00383865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https://vk.com/sportdobryanka?w=wall-44825953_17614</w:t>
              </w:r>
            </w:hyperlink>
          </w:p>
        </w:tc>
      </w:tr>
      <w:tr w:rsidR="00383865" w:rsidRPr="00FB5131" w:rsidTr="00766F00">
        <w:trPr>
          <w:trHeight w:val="967"/>
        </w:trPr>
        <w:tc>
          <w:tcPr>
            <w:tcW w:w="323" w:type="pct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1.6.2.</w:t>
            </w:r>
          </w:p>
        </w:tc>
        <w:tc>
          <w:tcPr>
            <w:tcW w:w="1886" w:type="pct"/>
          </w:tcPr>
          <w:p w:rsidR="00383865" w:rsidRPr="001A342B" w:rsidRDefault="00383865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spacing w:val="-4"/>
                <w:kern w:val="2"/>
              </w:rPr>
              <w:t xml:space="preserve">Турнир по </w:t>
            </w:r>
            <w:proofErr w:type="gramStart"/>
            <w:r w:rsidRPr="001A342B">
              <w:rPr>
                <w:rFonts w:ascii="Times New Roman" w:eastAsia="Calibri" w:hAnsi="Times New Roman" w:cs="Times New Roman"/>
                <w:color w:val="000000"/>
                <w:spacing w:val="-4"/>
                <w:kern w:val="2"/>
              </w:rPr>
              <w:t>дворовому  футболу</w:t>
            </w:r>
            <w:proofErr w:type="gramEnd"/>
            <w:r w:rsidRPr="001A342B">
              <w:rPr>
                <w:rFonts w:ascii="Times New Roman" w:eastAsia="Calibri" w:hAnsi="Times New Roman" w:cs="Times New Roman"/>
                <w:color w:val="000000"/>
                <w:spacing w:val="-4"/>
                <w:kern w:val="2"/>
              </w:rPr>
              <w:t xml:space="preserve"> среди любительских команд «Двор без наркотиков»</w:t>
            </w:r>
          </w:p>
        </w:tc>
        <w:tc>
          <w:tcPr>
            <w:tcW w:w="625" w:type="pct"/>
            <w:gridSpan w:val="2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2"/>
              </w:rPr>
            </w:pPr>
            <w:r w:rsidRPr="001A342B">
              <w:rPr>
                <w:rFonts w:ascii="Times New Roman" w:eastAsia="Times New Roman" w:hAnsi="Times New Roman" w:cs="Times New Roman"/>
              </w:rPr>
              <w:t>16-17 сентября</w:t>
            </w:r>
          </w:p>
        </w:tc>
        <w:tc>
          <w:tcPr>
            <w:tcW w:w="1577" w:type="pct"/>
          </w:tcPr>
          <w:p w:rsidR="00383865" w:rsidRPr="001A342B" w:rsidRDefault="00383865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17 команд, 115 человек</w:t>
            </w:r>
          </w:p>
          <w:p w:rsidR="00383865" w:rsidRPr="001A342B" w:rsidRDefault="003A2153" w:rsidP="003838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383865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https://vk.com/sportdobryanka?w=wall-44825953_17663</w:t>
              </w:r>
            </w:hyperlink>
          </w:p>
        </w:tc>
      </w:tr>
      <w:tr w:rsidR="00E235D9" w:rsidRPr="00FB5131" w:rsidTr="00766F00">
        <w:trPr>
          <w:trHeight w:val="967"/>
        </w:trPr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1.7.</w:t>
            </w:r>
          </w:p>
        </w:tc>
        <w:tc>
          <w:tcPr>
            <w:tcW w:w="188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kern w:val="2"/>
                <w:sz w:val="22"/>
                <w:szCs w:val="22"/>
              </w:rPr>
              <w:t xml:space="preserve">Проведение информационно - пропагандистских, </w:t>
            </w:r>
          </w:p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kern w:val="2"/>
                <w:sz w:val="22"/>
                <w:szCs w:val="22"/>
              </w:rPr>
              <w:t xml:space="preserve">спортивных и культурно-массовых мероприятий, </w:t>
            </w:r>
          </w:p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kern w:val="2"/>
                <w:sz w:val="22"/>
                <w:szCs w:val="22"/>
              </w:rPr>
              <w:t>направленных на вовлечение детей и подростков</w:t>
            </w:r>
          </w:p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kern w:val="2"/>
                <w:sz w:val="22"/>
                <w:szCs w:val="22"/>
              </w:rPr>
              <w:t xml:space="preserve"> совместно с их родителями в систематические </w:t>
            </w:r>
          </w:p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kern w:val="2"/>
                <w:sz w:val="22"/>
                <w:szCs w:val="22"/>
              </w:rPr>
              <w:t xml:space="preserve">занятия физической культурой и спортом 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E235D9" w:rsidRPr="001A342B" w:rsidRDefault="00E235D9" w:rsidP="00766F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kern w:val="2"/>
                <w:sz w:val="22"/>
                <w:szCs w:val="22"/>
              </w:rPr>
            </w:pPr>
          </w:p>
        </w:tc>
        <w:tc>
          <w:tcPr>
            <w:tcW w:w="58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  <w:p w:rsidR="00E235D9" w:rsidRPr="001A342B" w:rsidRDefault="00E235D9" w:rsidP="00766F00">
            <w:pPr>
              <w:pStyle w:val="Default"/>
              <w:jc w:val="both"/>
              <w:rPr>
                <w:rFonts w:eastAsia="SimSun"/>
                <w:kern w:val="2"/>
                <w:sz w:val="22"/>
                <w:szCs w:val="22"/>
              </w:rPr>
            </w:pPr>
          </w:p>
        </w:tc>
        <w:tc>
          <w:tcPr>
            <w:tcW w:w="1577" w:type="pct"/>
            <w:shd w:val="clear" w:color="auto" w:fill="FFFFFF" w:themeFill="background1"/>
          </w:tcPr>
          <w:p w:rsidR="00E235D9" w:rsidRPr="001A342B" w:rsidRDefault="00E235D9" w:rsidP="00DD744F">
            <w:pPr>
              <w:rPr>
                <w:rFonts w:eastAsia="SimSun"/>
                <w:kern w:val="2"/>
              </w:rPr>
            </w:pPr>
          </w:p>
        </w:tc>
      </w:tr>
      <w:tr w:rsidR="008E4C35" w:rsidRPr="00FB5131" w:rsidTr="00766F00">
        <w:trPr>
          <w:trHeight w:val="576"/>
        </w:trPr>
        <w:tc>
          <w:tcPr>
            <w:tcW w:w="323" w:type="pct"/>
          </w:tcPr>
          <w:p w:rsidR="008E4C35" w:rsidRPr="001A342B" w:rsidRDefault="008E4C3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1.7.1.</w:t>
            </w:r>
          </w:p>
        </w:tc>
        <w:tc>
          <w:tcPr>
            <w:tcW w:w="1886" w:type="pct"/>
          </w:tcPr>
          <w:p w:rsidR="008E4C35" w:rsidRPr="001A342B" w:rsidRDefault="008E4C35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Марафон дворовых игр </w:t>
            </w:r>
          </w:p>
        </w:tc>
        <w:tc>
          <w:tcPr>
            <w:tcW w:w="625" w:type="pct"/>
            <w:gridSpan w:val="2"/>
          </w:tcPr>
          <w:p w:rsidR="008E4C35" w:rsidRPr="001A342B" w:rsidRDefault="008E4C35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8E4C35" w:rsidRPr="001A342B" w:rsidRDefault="00383865" w:rsidP="00914C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Летний период</w:t>
            </w:r>
          </w:p>
          <w:p w:rsidR="008E4C35" w:rsidRPr="001A342B" w:rsidRDefault="008E4C35" w:rsidP="00914CF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77" w:type="pct"/>
          </w:tcPr>
          <w:p w:rsidR="00C40032" w:rsidRPr="001A342B" w:rsidRDefault="00C40032" w:rsidP="00C4003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>8 игр – 378 человека</w:t>
            </w:r>
          </w:p>
          <w:p w:rsidR="00C40032" w:rsidRPr="001A342B" w:rsidRDefault="003A2153" w:rsidP="00C400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</w:rPr>
            </w:pPr>
            <w:hyperlink r:id="rId48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https://vk.com/sportdobryanka?w=wall-44825953_17515</w:t>
              </w:r>
            </w:hyperlink>
          </w:p>
          <w:p w:rsidR="00C40032" w:rsidRPr="001A342B" w:rsidRDefault="003A2153" w:rsidP="00C400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</w:rPr>
            </w:pPr>
            <w:hyperlink r:id="rId49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https://vk.com/sportdobryanka?w=wall-44825953_17335</w:t>
              </w:r>
            </w:hyperlink>
          </w:p>
          <w:p w:rsidR="00C40032" w:rsidRPr="001A342B" w:rsidRDefault="003A2153" w:rsidP="00C400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</w:rPr>
            </w:pPr>
            <w:hyperlink r:id="rId50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https://vk.com/sportdobryanka?w=wall-44825953_17021</w:t>
              </w:r>
            </w:hyperlink>
          </w:p>
          <w:p w:rsidR="00985404" w:rsidRPr="001A342B" w:rsidRDefault="003A2153" w:rsidP="00C400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hyperlink r:id="rId51" w:history="1">
              <w:r w:rsidR="00C40032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https://vk.com/sportdobryanka?w=wall-44825953_16741</w:t>
              </w:r>
            </w:hyperlink>
          </w:p>
        </w:tc>
      </w:tr>
      <w:tr w:rsidR="00E235D9" w:rsidRPr="00FB5131" w:rsidTr="002F30AC">
        <w:trPr>
          <w:trHeight w:val="604"/>
        </w:trPr>
        <w:tc>
          <w:tcPr>
            <w:tcW w:w="323" w:type="pct"/>
          </w:tcPr>
          <w:p w:rsidR="007F18A7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1.7.2.</w:t>
            </w:r>
          </w:p>
          <w:p w:rsidR="007F18A7" w:rsidRPr="001A342B" w:rsidRDefault="007F18A7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7F18A7" w:rsidRPr="001A342B" w:rsidRDefault="007F18A7" w:rsidP="007F18A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7F18A7" w:rsidRPr="001A342B" w:rsidRDefault="007F18A7" w:rsidP="007F18A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7F18A7" w:rsidRPr="001A342B" w:rsidRDefault="007F18A7" w:rsidP="007F1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Проведение мероприятий в рамках «Единого Дня спорта»  </w:t>
            </w:r>
          </w:p>
          <w:p w:rsidR="007F18A7" w:rsidRPr="001A342B" w:rsidRDefault="007F18A7" w:rsidP="0038386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CF3FB0" w:rsidRPr="001A342B" w:rsidRDefault="00383865" w:rsidP="00CF3FB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  <w:p w:rsidR="00CF3FB0" w:rsidRPr="001A342B" w:rsidRDefault="00CF3FB0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CF3FB0" w:rsidRPr="001A342B" w:rsidRDefault="00CF3FB0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9B1341" w:rsidRPr="001A342B" w:rsidRDefault="009B1341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</w:tcPr>
          <w:p w:rsidR="002F30AC" w:rsidRPr="001A342B" w:rsidRDefault="002F30AC" w:rsidP="002F30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Ежемесячно на </w:t>
            </w:r>
            <w:proofErr w:type="gram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открытых площадках</w:t>
            </w:r>
            <w:proofErr w:type="gram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для всех желающих проводились занятия по различным видам спорта </w:t>
            </w:r>
          </w:p>
          <w:p w:rsidR="002F30AC" w:rsidRPr="001A342B" w:rsidRDefault="002F30AC" w:rsidP="002F30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г. Добрянка: 12 мероприятий, 205 участников;</w:t>
            </w:r>
          </w:p>
          <w:p w:rsidR="002F30AC" w:rsidRPr="001A342B" w:rsidRDefault="002F30AC" w:rsidP="002F30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</w:rPr>
            </w:pPr>
            <w:proofErr w:type="spellStart"/>
            <w:r w:rsidRPr="001A342B">
              <w:rPr>
                <w:rFonts w:ascii="Times New Roman" w:eastAsia="SimSun" w:hAnsi="Times New Roman" w:cs="Times New Roman"/>
                <w:bCs/>
                <w:kern w:val="2"/>
              </w:rPr>
              <w:t>рп</w:t>
            </w:r>
            <w:proofErr w:type="spellEnd"/>
            <w:r w:rsidRPr="001A342B">
              <w:rPr>
                <w:rFonts w:ascii="Times New Roman" w:eastAsia="SimSun" w:hAnsi="Times New Roman" w:cs="Times New Roman"/>
                <w:bCs/>
                <w:kern w:val="2"/>
              </w:rPr>
              <w:t xml:space="preserve">. </w:t>
            </w:r>
            <w:proofErr w:type="spellStart"/>
            <w:r w:rsidRPr="001A342B">
              <w:rPr>
                <w:rFonts w:ascii="Times New Roman" w:eastAsia="SimSun" w:hAnsi="Times New Roman" w:cs="Times New Roman"/>
                <w:bCs/>
                <w:kern w:val="2"/>
              </w:rPr>
              <w:t>Полазна</w:t>
            </w:r>
            <w:proofErr w:type="spellEnd"/>
            <w:r w:rsidRPr="001A342B">
              <w:rPr>
                <w:rFonts w:ascii="Times New Roman" w:eastAsia="SimSun" w:hAnsi="Times New Roman" w:cs="Times New Roman"/>
                <w:bCs/>
                <w:kern w:val="2"/>
              </w:rPr>
              <w:t>:</w:t>
            </w:r>
            <w:r w:rsidR="00D52A4E" w:rsidRPr="001A342B">
              <w:rPr>
                <w:rFonts w:ascii="Times New Roman" w:eastAsia="SimSun" w:hAnsi="Times New Roman" w:cs="Times New Roman"/>
                <w:bCs/>
                <w:kern w:val="2"/>
              </w:rPr>
              <w:t xml:space="preserve"> </w:t>
            </w:r>
            <w:r w:rsidRPr="001A342B">
              <w:rPr>
                <w:rFonts w:ascii="Times New Roman" w:eastAsia="SimSun" w:hAnsi="Times New Roman" w:cs="Times New Roman"/>
                <w:bCs/>
                <w:kern w:val="2"/>
              </w:rPr>
              <w:t>участников</w:t>
            </w:r>
            <w:r w:rsidR="00D52A4E" w:rsidRPr="001A342B">
              <w:rPr>
                <w:rFonts w:ascii="Times New Roman" w:eastAsia="SimSun" w:hAnsi="Times New Roman" w:cs="Times New Roman"/>
                <w:bCs/>
                <w:kern w:val="2"/>
              </w:rPr>
              <w:t xml:space="preserve"> </w:t>
            </w:r>
            <w:r w:rsidRPr="001A342B">
              <w:rPr>
                <w:rFonts w:ascii="Times New Roman" w:eastAsia="SimSun" w:hAnsi="Times New Roman" w:cs="Times New Roman"/>
                <w:bCs/>
                <w:kern w:val="2"/>
              </w:rPr>
              <w:t>– 324 человека</w:t>
            </w:r>
          </w:p>
          <w:p w:rsidR="002F30AC" w:rsidRPr="001A342B" w:rsidRDefault="002F30AC" w:rsidP="00D52A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>202 чел., до 18лет</w:t>
            </w:r>
          </w:p>
          <w:p w:rsidR="002F30AC" w:rsidRPr="001A342B" w:rsidRDefault="002F30AC" w:rsidP="00D52A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lastRenderedPageBreak/>
              <w:t>122 чел. от 18 лет и старше</w:t>
            </w:r>
          </w:p>
          <w:p w:rsidR="002F30AC" w:rsidRPr="001A342B" w:rsidRDefault="003A2153" w:rsidP="002F30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</w:rPr>
            </w:pPr>
            <w:hyperlink r:id="rId52" w:history="1">
              <w:r w:rsidR="002F30AC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https://vk.com/sportdobryanka?w=wall-44825953_15849</w:t>
              </w:r>
            </w:hyperlink>
          </w:p>
          <w:p w:rsidR="002F30AC" w:rsidRPr="001A342B" w:rsidRDefault="003A2153" w:rsidP="002F30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</w:rPr>
            </w:pPr>
            <w:hyperlink r:id="rId53" w:history="1">
              <w:r w:rsidR="002F30AC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https://vk.com/sportdobryanka?w=wall-44825953_17156</w:t>
              </w:r>
            </w:hyperlink>
          </w:p>
          <w:p w:rsidR="002F30AC" w:rsidRPr="001A342B" w:rsidRDefault="003A2153" w:rsidP="002F30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</w:rPr>
            </w:pPr>
            <w:hyperlink r:id="rId54" w:history="1">
              <w:r w:rsidR="002F30AC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https://vk.com/sportdobryanka?w=wall-44825953_16846</w:t>
              </w:r>
            </w:hyperlink>
          </w:p>
          <w:p w:rsidR="00E235D9" w:rsidRPr="001A342B" w:rsidRDefault="003A2153" w:rsidP="002F30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u w:val="single"/>
              </w:rPr>
            </w:pPr>
            <w:hyperlink r:id="rId55" w:history="1">
              <w:r w:rsidR="002F30AC" w:rsidRPr="001A342B">
                <w:rPr>
                  <w:rStyle w:val="a7"/>
                  <w:rFonts w:ascii="Times New Roman" w:hAnsi="Times New Roman" w:cs="Times New Roman"/>
                </w:rPr>
                <w:t>https://vk.com/wall-52300767_10552</w:t>
              </w:r>
            </w:hyperlink>
          </w:p>
        </w:tc>
      </w:tr>
      <w:tr w:rsidR="00E235D9" w:rsidRPr="00FB5131" w:rsidTr="00766F00">
        <w:trPr>
          <w:trHeight w:val="618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1.7.3.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Спортивный праздник Добрянского городского округа «День физкультурника»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77" w:type="pct"/>
          </w:tcPr>
          <w:p w:rsidR="00383865" w:rsidRPr="001A342B" w:rsidRDefault="005E0E06" w:rsidP="005E0E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Добрянка: охват </w:t>
            </w:r>
            <w:r w:rsidR="00383865" w:rsidRPr="001A342B">
              <w:rPr>
                <w:rFonts w:ascii="Times New Roman" w:hAnsi="Times New Roman" w:cs="Times New Roman"/>
              </w:rPr>
              <w:t>886 человек</w:t>
            </w:r>
          </w:p>
          <w:p w:rsidR="00383865" w:rsidRPr="001A342B" w:rsidRDefault="003A2153" w:rsidP="00383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hyperlink r:id="rId56" w:history="1">
              <w:r w:rsidR="00383865" w:rsidRPr="001A342B">
                <w:rPr>
                  <w:rStyle w:val="a7"/>
                  <w:rFonts w:ascii="Times New Roman" w:eastAsia="Calibri" w:hAnsi="Times New Roman" w:cs="Times New Roman"/>
                  <w:lang w:eastAsia="ar-SA"/>
                </w:rPr>
                <w:t>https://vk.com/sportdobryanka?w=wall-44825953_17424</w:t>
              </w:r>
            </w:hyperlink>
          </w:p>
          <w:p w:rsidR="00383865" w:rsidRPr="001A342B" w:rsidRDefault="003A2153" w:rsidP="00383865">
            <w:pPr>
              <w:spacing w:after="0" w:line="240" w:lineRule="auto"/>
              <w:jc w:val="center"/>
              <w:rPr>
                <w:rStyle w:val="a7"/>
                <w:rFonts w:ascii="Times New Roman" w:eastAsia="SimSun" w:hAnsi="Times New Roman" w:cs="Times New Roman"/>
                <w:kern w:val="2"/>
              </w:rPr>
            </w:pPr>
            <w:hyperlink r:id="rId57" w:history="1">
              <w:r w:rsidR="00383865" w:rsidRPr="001A342B">
                <w:rPr>
                  <w:rStyle w:val="a7"/>
                  <w:rFonts w:ascii="Times New Roman" w:eastAsia="SimSun" w:hAnsi="Times New Roman" w:cs="Times New Roman"/>
                  <w:kern w:val="2"/>
                </w:rPr>
                <w:t>https://vk.com/sportdobryanka?w=wall-44825953_17435</w:t>
              </w:r>
            </w:hyperlink>
          </w:p>
          <w:p w:rsidR="00383865" w:rsidRPr="001A342B" w:rsidRDefault="00383865" w:rsidP="005E0E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п. </w:t>
            </w:r>
            <w:proofErr w:type="spellStart"/>
            <w:r w:rsidRPr="001A342B">
              <w:rPr>
                <w:rFonts w:ascii="Times New Roman" w:eastAsia="SimSun" w:hAnsi="Times New Roman" w:cs="Times New Roman"/>
                <w:kern w:val="2"/>
              </w:rPr>
              <w:t>Полазна</w:t>
            </w:r>
            <w:proofErr w:type="spellEnd"/>
            <w:r w:rsidR="005E0E06" w:rsidRPr="001A342B">
              <w:rPr>
                <w:rFonts w:ascii="Times New Roman" w:eastAsia="SimSun" w:hAnsi="Times New Roman" w:cs="Times New Roman"/>
                <w:kern w:val="2"/>
              </w:rPr>
              <w:t xml:space="preserve">: </w:t>
            </w:r>
            <w:r w:rsidR="00D52A4E" w:rsidRPr="001A342B">
              <w:rPr>
                <w:rFonts w:ascii="Times New Roman" w:eastAsia="SimSun" w:hAnsi="Times New Roman" w:cs="Times New Roman"/>
                <w:kern w:val="2"/>
              </w:rPr>
              <w:t>охват – 4</w:t>
            </w:r>
            <w:r w:rsidR="005E0E06" w:rsidRPr="001A342B">
              <w:rPr>
                <w:rFonts w:ascii="Times New Roman" w:eastAsia="SimSun" w:hAnsi="Times New Roman" w:cs="Times New Roman"/>
                <w:kern w:val="2"/>
              </w:rPr>
              <w:t>23</w:t>
            </w: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 чел. </w:t>
            </w:r>
          </w:p>
          <w:p w:rsidR="00383865" w:rsidRPr="001A342B" w:rsidRDefault="003A2153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FF"/>
                <w:kern w:val="2"/>
                <w:u w:val="single"/>
              </w:rPr>
            </w:pPr>
            <w:hyperlink r:id="rId58" w:history="1">
              <w:r w:rsidR="00383865" w:rsidRPr="001A342B">
                <w:rPr>
                  <w:rStyle w:val="a7"/>
                  <w:rFonts w:ascii="Times New Roman" w:eastAsia="SimSun" w:hAnsi="Times New Roman" w:cs="Times New Roman"/>
                  <w:kern w:val="2"/>
                </w:rPr>
                <w:t>https://vk.com/wall-52300767_10576</w:t>
              </w:r>
            </w:hyperlink>
          </w:p>
          <w:p w:rsidR="00383865" w:rsidRPr="001A342B" w:rsidRDefault="003A2153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FF"/>
                <w:kern w:val="2"/>
                <w:u w:val="single"/>
              </w:rPr>
            </w:pPr>
            <w:hyperlink r:id="rId59" w:history="1">
              <w:r w:rsidR="00383865" w:rsidRPr="001A342B">
                <w:rPr>
                  <w:rStyle w:val="a7"/>
                  <w:rFonts w:ascii="Times New Roman" w:eastAsia="SimSun" w:hAnsi="Times New Roman" w:cs="Times New Roman"/>
                  <w:kern w:val="2"/>
                </w:rPr>
                <w:t>https://vk.com/wall-52300767_10598</w:t>
              </w:r>
            </w:hyperlink>
          </w:p>
          <w:p w:rsidR="00383865" w:rsidRPr="001A342B" w:rsidRDefault="003A2153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FF"/>
                <w:kern w:val="2"/>
                <w:u w:val="single"/>
              </w:rPr>
            </w:pPr>
            <w:hyperlink r:id="rId60" w:history="1">
              <w:r w:rsidR="00383865" w:rsidRPr="001A342B">
                <w:rPr>
                  <w:rStyle w:val="a7"/>
                  <w:rFonts w:ascii="Times New Roman" w:eastAsia="SimSun" w:hAnsi="Times New Roman" w:cs="Times New Roman"/>
                  <w:kern w:val="2"/>
                </w:rPr>
                <w:t>https://vk.com/wall-52300767_10659</w:t>
              </w:r>
            </w:hyperlink>
          </w:p>
          <w:p w:rsidR="00E235D9" w:rsidRPr="001A342B" w:rsidRDefault="00E235D9" w:rsidP="005E0E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</w:tr>
      <w:tr w:rsidR="00383865" w:rsidRPr="00FB5131" w:rsidTr="00766F00">
        <w:trPr>
          <w:trHeight w:val="490"/>
        </w:trPr>
        <w:tc>
          <w:tcPr>
            <w:tcW w:w="323" w:type="pct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1.7.4.</w:t>
            </w:r>
          </w:p>
        </w:tc>
        <w:tc>
          <w:tcPr>
            <w:tcW w:w="1886" w:type="pct"/>
          </w:tcPr>
          <w:p w:rsidR="00383865" w:rsidRPr="001A342B" w:rsidRDefault="00383865" w:rsidP="00766F0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42B">
              <w:rPr>
                <w:rFonts w:ascii="Times New Roman" w:hAnsi="Times New Roman" w:cs="Times New Roman"/>
                <w:color w:val="000000"/>
              </w:rPr>
              <w:t xml:space="preserve">Всероссийский день бега </w:t>
            </w:r>
            <w:r w:rsidRPr="001A342B">
              <w:rPr>
                <w:rFonts w:ascii="Times New Roman" w:eastAsia="Calibri" w:hAnsi="Times New Roman" w:cs="Times New Roman"/>
                <w:lang w:eastAsia="en-US"/>
              </w:rPr>
              <w:t>«Кросс нации»</w:t>
            </w:r>
          </w:p>
        </w:tc>
        <w:tc>
          <w:tcPr>
            <w:tcW w:w="625" w:type="pct"/>
            <w:gridSpan w:val="2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383865" w:rsidRPr="001A342B" w:rsidRDefault="00383865" w:rsidP="003838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342B">
              <w:rPr>
                <w:rFonts w:ascii="Times New Roman" w:eastAsia="Calibri" w:hAnsi="Times New Roman" w:cs="Times New Roman"/>
                <w:lang w:eastAsia="en-US"/>
              </w:rPr>
              <w:t>16 сентября</w:t>
            </w:r>
          </w:p>
        </w:tc>
        <w:tc>
          <w:tcPr>
            <w:tcW w:w="1577" w:type="pct"/>
          </w:tcPr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307 человек</w:t>
            </w:r>
          </w:p>
          <w:p w:rsidR="00383865" w:rsidRPr="001A342B" w:rsidRDefault="003A2153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2"/>
              </w:rPr>
            </w:pPr>
            <w:hyperlink r:id="rId61" w:history="1">
              <w:r w:rsidR="00383865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https://vk.com/sportdobryanka?w=wall-44825953_17664</w:t>
              </w:r>
            </w:hyperlink>
            <w:r w:rsidR="00383865" w:rsidRPr="001A34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83865" w:rsidRPr="00FB5131" w:rsidTr="00766F00">
        <w:trPr>
          <w:trHeight w:val="554"/>
        </w:trPr>
        <w:tc>
          <w:tcPr>
            <w:tcW w:w="323" w:type="pct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1.7.5.</w:t>
            </w:r>
          </w:p>
        </w:tc>
        <w:tc>
          <w:tcPr>
            <w:tcW w:w="1886" w:type="pct"/>
          </w:tcPr>
          <w:p w:rsidR="00383865" w:rsidRPr="001A342B" w:rsidRDefault="00383865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kern w:val="2"/>
              </w:rPr>
            </w:pP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Велопарад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в рамках Единого дня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велопарадов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в России</w:t>
            </w:r>
          </w:p>
        </w:tc>
        <w:tc>
          <w:tcPr>
            <w:tcW w:w="625" w:type="pct"/>
            <w:gridSpan w:val="2"/>
          </w:tcPr>
          <w:p w:rsidR="00383865" w:rsidRPr="001A342B" w:rsidRDefault="00383865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27 мая </w:t>
            </w:r>
          </w:p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2023г.</w:t>
            </w:r>
          </w:p>
        </w:tc>
        <w:tc>
          <w:tcPr>
            <w:tcW w:w="1577" w:type="pct"/>
          </w:tcPr>
          <w:p w:rsidR="00383865" w:rsidRPr="001A342B" w:rsidRDefault="00383865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65 человек</w:t>
            </w:r>
          </w:p>
          <w:p w:rsidR="00383865" w:rsidRPr="001A342B" w:rsidRDefault="003A2153" w:rsidP="00383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hyperlink r:id="rId62" w:history="1">
              <w:r w:rsidR="00383865" w:rsidRPr="001A342B">
                <w:rPr>
                  <w:rStyle w:val="a7"/>
                  <w:rFonts w:ascii="Times New Roman" w:eastAsia="SimSun" w:hAnsi="Times New Roman" w:cs="Times New Roman"/>
                  <w:kern w:val="2"/>
                </w:rPr>
                <w:t>https://vk.com/id185690304?w=wall-44825953_16850</w:t>
              </w:r>
            </w:hyperlink>
          </w:p>
          <w:p w:rsidR="00383865" w:rsidRPr="001A342B" w:rsidRDefault="00383865" w:rsidP="0038386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</w:tr>
      <w:tr w:rsidR="006E2D01" w:rsidRPr="00FB5131" w:rsidTr="00766F00">
        <w:tc>
          <w:tcPr>
            <w:tcW w:w="323" w:type="pct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1.8.</w:t>
            </w:r>
          </w:p>
        </w:tc>
        <w:tc>
          <w:tcPr>
            <w:tcW w:w="1886" w:type="pct"/>
          </w:tcPr>
          <w:p w:rsidR="006E2D01" w:rsidRPr="001A342B" w:rsidRDefault="006E2D01" w:rsidP="006E2D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1A342B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A342B">
              <w:rPr>
                <w:rFonts w:ascii="Times New Roman" w:hAnsi="Times New Roman" w:cs="Times New Roman"/>
              </w:rPr>
              <w:t xml:space="preserve"> – патриотической игры «Зарница»</w:t>
            </w:r>
          </w:p>
        </w:tc>
        <w:tc>
          <w:tcPr>
            <w:tcW w:w="625" w:type="pct"/>
            <w:gridSpan w:val="2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УО</w:t>
            </w:r>
          </w:p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15.04.2023</w:t>
            </w:r>
          </w:p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24.09.2023</w:t>
            </w:r>
          </w:p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</w:tcPr>
          <w:p w:rsidR="006E2D01" w:rsidRPr="001A342B" w:rsidRDefault="006E2D01" w:rsidP="002F30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60 обучающихся</w:t>
            </w:r>
          </w:p>
          <w:p w:rsidR="006E2D01" w:rsidRPr="001A342B" w:rsidRDefault="006E2D01" w:rsidP="002F30AC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Style w:val="a7"/>
                <w:rFonts w:ascii="Times New Roman" w:eastAsia="SimSun" w:hAnsi="Times New Roman" w:cs="Times New Roman"/>
                <w:kern w:val="2"/>
              </w:rPr>
              <w:t>https://vk.com/wall-105367315_2945</w:t>
            </w:r>
          </w:p>
          <w:p w:rsidR="006E2D01" w:rsidRPr="001A342B" w:rsidRDefault="006E2D01" w:rsidP="002F30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81 участников</w:t>
            </w:r>
          </w:p>
          <w:p w:rsidR="006E2D01" w:rsidRPr="001A342B" w:rsidRDefault="003A2153" w:rsidP="002F30AC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eastAsia="SimSun" w:hAnsi="Times New Roman" w:cs="Times New Roman"/>
                <w:kern w:val="2"/>
              </w:rPr>
            </w:pPr>
            <w:hyperlink r:id="rId63" w:tgtFrame="_blank" w:history="1">
              <w:r w:rsidR="006E2D01" w:rsidRPr="001A342B">
                <w:rPr>
                  <w:rStyle w:val="a7"/>
                  <w:rFonts w:ascii="Times New Roman" w:eastAsia="SimSun" w:hAnsi="Times New Roman" w:cs="Times New Roman"/>
                  <w:kern w:val="2"/>
                </w:rPr>
                <w:t>https://vk.com/wall-44825953_17710</w:t>
              </w:r>
            </w:hyperlink>
          </w:p>
          <w:p w:rsidR="006E2D01" w:rsidRPr="001A342B" w:rsidRDefault="006E2D01" w:rsidP="006E2D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1.9.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Проведение лекций, бесед, родительских собраний, тематических классных часов с учащимися, студентами образовательных организаций и их родителями по вопросам профилактики наркомании, алкоголизма и </w:t>
            </w:r>
            <w:proofErr w:type="spellStart"/>
            <w:r w:rsidRPr="001A342B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1A342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об  уголовной</w:t>
            </w:r>
            <w:proofErr w:type="gram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ответственности  за распространение наркотиков, о </w:t>
            </w:r>
            <w:r w:rsidRPr="001A342B">
              <w:rPr>
                <w:rFonts w:ascii="Times New Roman" w:hAnsi="Times New Roman" w:cs="Times New Roman"/>
              </w:rPr>
              <w:t xml:space="preserve"> пропаганде здорового образа жизни с участием сотрудников правоохранительных органов и органов здравоохранения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УО</w:t>
            </w: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ГБПОУ «ДГТТ»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ГБУЗ ПК «ПРБ»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ОМВД </w:t>
            </w:r>
          </w:p>
        </w:tc>
        <w:tc>
          <w:tcPr>
            <w:tcW w:w="589" w:type="pct"/>
            <w:gridSpan w:val="2"/>
          </w:tcPr>
          <w:p w:rsidR="0084333C" w:rsidRPr="001A342B" w:rsidRDefault="000E6AFC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0E6AFC" w:rsidRPr="001A342B" w:rsidRDefault="000E6AFC" w:rsidP="000E6AFC">
            <w:pPr>
              <w:pStyle w:val="6"/>
              <w:shd w:val="clear" w:color="auto" w:fill="auto"/>
              <w:tabs>
                <w:tab w:val="left" w:pos="789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A342B">
              <w:rPr>
                <w:sz w:val="22"/>
                <w:szCs w:val="22"/>
              </w:rPr>
              <w:t>В 6 образовательных организациях специалистами ГБУЗ «ДЦРБ», ГБУЗ «ПРБ проведены беседы по темам: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«Курение. Что такое </w:t>
            </w:r>
            <w:proofErr w:type="spellStart"/>
            <w:r w:rsidRPr="001A342B">
              <w:rPr>
                <w:rFonts w:ascii="Times New Roman" w:hAnsi="Times New Roman" w:cs="Times New Roman"/>
              </w:rPr>
              <w:t>вейп</w:t>
            </w:r>
            <w:proofErr w:type="spellEnd"/>
            <w:r w:rsidRPr="001A342B">
              <w:rPr>
                <w:rFonts w:ascii="Times New Roman" w:hAnsi="Times New Roman" w:cs="Times New Roman"/>
              </w:rPr>
              <w:t>. Вред электронных сигарет»,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«Влияние курения и алкоголя на организм человека. Формирование ЗОЖ»,</w:t>
            </w:r>
          </w:p>
          <w:p w:rsidR="000E6AFC" w:rsidRPr="001A342B" w:rsidRDefault="000E6AFC" w:rsidP="000E6AFC">
            <w:pPr>
              <w:tabs>
                <w:tab w:val="left" w:leader="dot" w:pos="67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«О вреде употребления наркотиков»,</w:t>
            </w:r>
            <w:r w:rsidRPr="001A342B">
              <w:rPr>
                <w:rFonts w:ascii="Times New Roman" w:hAnsi="Times New Roman" w:cs="Times New Roman"/>
              </w:rPr>
              <w:tab/>
            </w:r>
          </w:p>
          <w:p w:rsidR="000E6AFC" w:rsidRPr="001A342B" w:rsidRDefault="000E6AFC" w:rsidP="000E6AFC">
            <w:pPr>
              <w:tabs>
                <w:tab w:val="left" w:leader="dot" w:pos="67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«Все </w:t>
            </w:r>
            <w:proofErr w:type="gramStart"/>
            <w:r w:rsidRPr="001A342B">
              <w:rPr>
                <w:rFonts w:ascii="Times New Roman" w:hAnsi="Times New Roman" w:cs="Times New Roman"/>
              </w:rPr>
              <w:t>о  ЗОЖ</w:t>
            </w:r>
            <w:proofErr w:type="gramEnd"/>
            <w:r w:rsidRPr="001A342B">
              <w:rPr>
                <w:rFonts w:ascii="Times New Roman" w:hAnsi="Times New Roman" w:cs="Times New Roman"/>
              </w:rPr>
              <w:t>»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Охват составил 590 чел.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lastRenderedPageBreak/>
              <w:t>22 мая на базе техникума врач-нарколог ГБУЗ «ДЦРБ» провела для студентов 1-2 курсов лекцию ко «Всемирному дня без табака», охват 215 человек.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На родительские собрания специалисты больниц не выходили.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b/>
              </w:rPr>
              <w:t>Школы</w:t>
            </w:r>
            <w:r w:rsidRPr="001A342B">
              <w:rPr>
                <w:rFonts w:ascii="Times New Roman" w:hAnsi="Times New Roman" w:cs="Times New Roman"/>
              </w:rPr>
              <w:t xml:space="preserve"> – </w:t>
            </w:r>
            <w:r w:rsidRPr="001A342B">
              <w:rPr>
                <w:rFonts w:ascii="Times New Roman" w:hAnsi="Times New Roman" w:cs="Times New Roman"/>
                <w:shd w:val="clear" w:color="auto" w:fill="FFFFFF" w:themeFill="background1"/>
              </w:rPr>
              <w:t>193 беседы</w:t>
            </w:r>
            <w:r w:rsidRPr="001A342B">
              <w:rPr>
                <w:rFonts w:ascii="Times New Roman" w:hAnsi="Times New Roman" w:cs="Times New Roman"/>
              </w:rPr>
              <w:t>: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«Об ответственности за употребление </w:t>
            </w:r>
            <w:proofErr w:type="gramStart"/>
            <w:r w:rsidRPr="001A342B">
              <w:rPr>
                <w:rFonts w:ascii="Times New Roman" w:hAnsi="Times New Roman" w:cs="Times New Roman"/>
              </w:rPr>
              <w:t>и  распространение</w:t>
            </w:r>
            <w:proofErr w:type="gramEnd"/>
            <w:r w:rsidRPr="001A342B">
              <w:rPr>
                <w:rFonts w:ascii="Times New Roman" w:hAnsi="Times New Roman" w:cs="Times New Roman"/>
              </w:rPr>
              <w:t xml:space="preserve"> наркотических веществ»,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«Об ответственности за употребление   спиртных напитков, ПАВ» и др.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Формат проведения мероприятий: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 Игра «По лабиринтам ответственности»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 Форум «Я выбираю жизнь по закону» 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  Проведение спортивных мероприятий под лозунгом «Маленькие игры большого значения» 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1A342B">
              <w:rPr>
                <w:rFonts w:ascii="Times New Roman" w:hAnsi="Times New Roman" w:cs="Times New Roman"/>
              </w:rPr>
              <w:t>4723  чел.</w:t>
            </w:r>
            <w:proofErr w:type="gramEnd"/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b/>
              </w:rPr>
              <w:t>Родительские собрания</w:t>
            </w:r>
            <w:r w:rsidRPr="001A342B">
              <w:rPr>
                <w:rFonts w:ascii="Times New Roman" w:hAnsi="Times New Roman" w:cs="Times New Roman"/>
              </w:rPr>
              <w:t xml:space="preserve"> -26: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/>
              </w:rPr>
              <w:t xml:space="preserve">«Об ответственности за употребление </w:t>
            </w:r>
            <w:proofErr w:type="gramStart"/>
            <w:r w:rsidRPr="001A342B">
              <w:rPr>
                <w:rFonts w:ascii="Times New Roman" w:hAnsi="Times New Roman"/>
              </w:rPr>
              <w:t>и  распространение</w:t>
            </w:r>
            <w:proofErr w:type="gramEnd"/>
            <w:r w:rsidRPr="001A342B">
              <w:rPr>
                <w:rFonts w:ascii="Times New Roman" w:hAnsi="Times New Roman"/>
              </w:rPr>
              <w:t xml:space="preserve"> наркотических веществ»,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«Цифровая гигиена: как не стать преступником» и др.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Охват 734 чел.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b/>
              </w:rPr>
              <w:t>Техникум</w:t>
            </w:r>
            <w:r w:rsidRPr="001A342B">
              <w:rPr>
                <w:rFonts w:ascii="Times New Roman" w:hAnsi="Times New Roman" w:cs="Times New Roman"/>
              </w:rPr>
              <w:t xml:space="preserve"> – 91 беседы об ответственности за употребление </w:t>
            </w:r>
            <w:proofErr w:type="gramStart"/>
            <w:r w:rsidRPr="001A342B">
              <w:rPr>
                <w:rFonts w:ascii="Times New Roman" w:hAnsi="Times New Roman" w:cs="Times New Roman"/>
              </w:rPr>
              <w:t>и  распространение</w:t>
            </w:r>
            <w:proofErr w:type="gramEnd"/>
            <w:r w:rsidRPr="001A342B">
              <w:rPr>
                <w:rFonts w:ascii="Times New Roman" w:hAnsi="Times New Roman" w:cs="Times New Roman"/>
              </w:rPr>
              <w:t xml:space="preserve"> наркотических веществ, об ответственности за употребление   спиртных напитков, ПАВ.</w:t>
            </w:r>
          </w:p>
          <w:p w:rsidR="000E6AFC" w:rsidRPr="001A342B" w:rsidRDefault="000E6AFC" w:rsidP="000E6A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1A342B">
              <w:rPr>
                <w:rFonts w:ascii="Times New Roman" w:hAnsi="Times New Roman" w:cs="Times New Roman"/>
              </w:rPr>
              <w:t>192  чел.</w:t>
            </w:r>
            <w:proofErr w:type="gramEnd"/>
          </w:p>
          <w:p w:rsidR="00D303EE" w:rsidRPr="001A342B" w:rsidRDefault="000E6AFC" w:rsidP="005E0E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Различные форматы: диспуты с просмотром видео, беседы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1.10.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Организация и проведение комплекса мероприятий по профилактике наркомании, алкоголизма и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табакокурения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, приуроченных: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- к Всемирному дню здоровья;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- к Всемирному дню без табака;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- к Всемирному дню борьбы с наркоманией;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-к Всемирному дню борьбы со СПИДом и т.д.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ГБУЗ ПК «ПРБ»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года:</w:t>
            </w:r>
          </w:p>
          <w:p w:rsidR="008E28F4" w:rsidRPr="001A342B" w:rsidRDefault="008E28F4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E28F4" w:rsidRPr="001A342B" w:rsidRDefault="008E28F4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E28F4" w:rsidRPr="001A342B" w:rsidRDefault="008E28F4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E28F4" w:rsidRPr="001A342B" w:rsidRDefault="008E28F4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E28F4" w:rsidRPr="001A342B" w:rsidRDefault="008E28F4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E28F4" w:rsidRPr="001A342B" w:rsidRDefault="008E28F4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4333C" w:rsidRPr="001A342B" w:rsidRDefault="0084333C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5D3864" w:rsidRPr="001A342B" w:rsidRDefault="005D3864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84333C" w:rsidRPr="001A342B" w:rsidRDefault="0084333C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DD744F" w:rsidRPr="001A342B" w:rsidRDefault="00DD744F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DD744F" w:rsidRPr="001A342B" w:rsidRDefault="00DD744F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DD744F" w:rsidRPr="001A342B" w:rsidRDefault="00DD744F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AD6F42" w:rsidRPr="001A342B" w:rsidRDefault="00AD6F42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E235D9" w:rsidRPr="001A342B" w:rsidRDefault="00E235D9" w:rsidP="0097398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</w:tcPr>
          <w:p w:rsidR="00D303EE" w:rsidRPr="001A342B" w:rsidRDefault="005E0E06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lastRenderedPageBreak/>
              <w:t>А</w:t>
            </w:r>
            <w:r w:rsidR="00D260C2" w:rsidRPr="001A342B">
              <w:rPr>
                <w:rFonts w:ascii="Times New Roman" w:hAnsi="Times New Roman" w:cs="Times New Roman"/>
              </w:rPr>
              <w:t>кция «10 000 шагов к жизни» в ра</w:t>
            </w:r>
            <w:r w:rsidR="00D303EE" w:rsidRPr="001A342B">
              <w:rPr>
                <w:rFonts w:ascii="Times New Roman" w:hAnsi="Times New Roman" w:cs="Times New Roman"/>
              </w:rPr>
              <w:t>мках</w:t>
            </w:r>
          </w:p>
          <w:p w:rsidR="00E235D9" w:rsidRPr="001A342B" w:rsidRDefault="00D303EE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  «Всемирного дня здоровья», ох</w:t>
            </w:r>
            <w:r w:rsidR="00D52A4E" w:rsidRPr="001A342B">
              <w:rPr>
                <w:rFonts w:ascii="Times New Roman" w:hAnsi="Times New Roman" w:cs="Times New Roman"/>
              </w:rPr>
              <w:t>ват 85 человек разного возраста.</w:t>
            </w:r>
          </w:p>
          <w:p w:rsidR="0084333C" w:rsidRPr="001A342B" w:rsidRDefault="00D303EE" w:rsidP="00D303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Проведены профилактические мероприятия</w:t>
            </w:r>
            <w:r w:rsidR="0084333C" w:rsidRPr="001A342B">
              <w:rPr>
                <w:rFonts w:ascii="Times New Roman" w:hAnsi="Times New Roman" w:cs="Times New Roman"/>
              </w:rPr>
              <w:t xml:space="preserve"> различного формата в образовательных организациях, посвящённых Вс</w:t>
            </w:r>
            <w:r w:rsidR="00D52A4E" w:rsidRPr="001A342B">
              <w:rPr>
                <w:rFonts w:ascii="Times New Roman" w:hAnsi="Times New Roman" w:cs="Times New Roman"/>
              </w:rPr>
              <w:t>емирному дню здоровья.</w:t>
            </w:r>
          </w:p>
          <w:p w:rsidR="0084333C" w:rsidRPr="001A342B" w:rsidRDefault="005D3864" w:rsidP="00D303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Беседа врача нарколога в</w:t>
            </w:r>
            <w:r w:rsidR="00D303EE" w:rsidRPr="001A342B">
              <w:rPr>
                <w:rFonts w:ascii="Times New Roman" w:hAnsi="Times New Roman" w:cs="Times New Roman"/>
              </w:rPr>
              <w:t xml:space="preserve"> техникуме «О вреде курения», 87</w:t>
            </w:r>
            <w:r w:rsidRPr="001A342B">
              <w:rPr>
                <w:rFonts w:ascii="Times New Roman" w:hAnsi="Times New Roman" w:cs="Times New Roman"/>
              </w:rPr>
              <w:t xml:space="preserve"> чел</w:t>
            </w:r>
            <w:r w:rsidR="00AD6F42" w:rsidRPr="001A342B">
              <w:rPr>
                <w:rFonts w:ascii="Times New Roman" w:hAnsi="Times New Roman" w:cs="Times New Roman"/>
              </w:rPr>
              <w:t>.</w:t>
            </w:r>
          </w:p>
          <w:p w:rsidR="00AD6F42" w:rsidRPr="001A342B" w:rsidRDefault="00D303EE" w:rsidP="00D303EE">
            <w:pPr>
              <w:tabs>
                <w:tab w:val="left" w:pos="1080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1A342B">
              <w:rPr>
                <w:rFonts w:ascii="Times New Roman" w:eastAsia="Times New Roman" w:hAnsi="Times New Roman" w:cs="Times New Roman"/>
                <w:spacing w:val="-4"/>
              </w:rPr>
              <w:t xml:space="preserve">В образовательных организациях среди </w:t>
            </w:r>
            <w:r w:rsidRPr="001A342B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proofErr w:type="gramStart"/>
            <w:r w:rsidRPr="001A342B">
              <w:rPr>
                <w:rFonts w:ascii="Times New Roman" w:hAnsi="Times New Roman" w:cs="Times New Roman"/>
              </w:rPr>
              <w:t>кл</w:t>
            </w:r>
            <w:proofErr w:type="spellEnd"/>
            <w:r w:rsidRPr="001A342B">
              <w:rPr>
                <w:rFonts w:ascii="Times New Roman" w:hAnsi="Times New Roman" w:cs="Times New Roman"/>
              </w:rPr>
              <w:t>.,</w:t>
            </w:r>
            <w:proofErr w:type="gramEnd"/>
            <w:r w:rsidRPr="001A342B">
              <w:rPr>
                <w:rFonts w:ascii="Times New Roman" w:hAnsi="Times New Roman" w:cs="Times New Roman"/>
              </w:rPr>
              <w:t xml:space="preserve"> </w:t>
            </w:r>
            <w:r w:rsidRPr="001A342B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проведены спортивные мероприятия</w:t>
            </w:r>
            <w:r w:rsidR="00AD6F42" w:rsidRPr="001A342B">
              <w:rPr>
                <w:rFonts w:ascii="Times New Roman" w:eastAsia="Times New Roman" w:hAnsi="Times New Roman" w:cs="Times New Roman"/>
                <w:spacing w:val="-4"/>
              </w:rPr>
              <w:t xml:space="preserve"> «В здоровом теле - здоровый дух»</w:t>
            </w:r>
            <w:r w:rsidRPr="001A342B">
              <w:rPr>
                <w:rFonts w:ascii="Times New Roman" w:eastAsia="Times New Roman" w:hAnsi="Times New Roman" w:cs="Times New Roman"/>
                <w:spacing w:val="-4"/>
              </w:rPr>
              <w:t xml:space="preserve">, </w:t>
            </w:r>
            <w:r w:rsidR="00AD6F42" w:rsidRPr="001A342B">
              <w:rPr>
                <w:rFonts w:ascii="Times New Roman" w:hAnsi="Times New Roman" w:cs="Times New Roman"/>
              </w:rPr>
              <w:t>охват 1878 чел.</w:t>
            </w:r>
            <w:r w:rsidRPr="001A342B">
              <w:rPr>
                <w:rFonts w:ascii="Times New Roman" w:hAnsi="Times New Roman" w:cs="Times New Roman"/>
              </w:rPr>
              <w:t>;</w:t>
            </w:r>
          </w:p>
          <w:p w:rsidR="00D260C2" w:rsidRPr="001A342B" w:rsidRDefault="00D303EE" w:rsidP="00D303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="00AD6F42" w:rsidRPr="001A342B">
              <w:rPr>
                <w:rFonts w:ascii="Times New Roman" w:eastAsia="Times New Roman" w:hAnsi="Times New Roman" w:cs="Times New Roman"/>
                <w:spacing w:val="-4"/>
              </w:rPr>
              <w:t>онкурс</w:t>
            </w:r>
            <w:r w:rsidRPr="001A342B">
              <w:rPr>
                <w:rFonts w:ascii="Times New Roman" w:eastAsia="Times New Roman" w:hAnsi="Times New Roman" w:cs="Times New Roman"/>
                <w:spacing w:val="-4"/>
              </w:rPr>
              <w:t>ы</w:t>
            </w:r>
            <w:r w:rsidR="00AD6F42" w:rsidRPr="001A342B">
              <w:rPr>
                <w:rFonts w:ascii="Times New Roman" w:eastAsia="Times New Roman" w:hAnsi="Times New Roman" w:cs="Times New Roman"/>
                <w:spacing w:val="-4"/>
              </w:rPr>
              <w:t xml:space="preserve"> рисунков и плакатов «Жизнь прекрасна!», </w:t>
            </w:r>
            <w:r w:rsidR="00AD6F42" w:rsidRPr="001A342B">
              <w:rPr>
                <w:rFonts w:ascii="Times New Roman" w:hAnsi="Times New Roman" w:cs="Times New Roman"/>
              </w:rPr>
              <w:t>охват 683 чел.</w:t>
            </w:r>
          </w:p>
          <w:p w:rsidR="006E2D01" w:rsidRPr="001A342B" w:rsidRDefault="006E2D01" w:rsidP="00D303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Классные часы 5-11 </w:t>
            </w:r>
            <w:proofErr w:type="spellStart"/>
            <w:r w:rsidRPr="001A342B">
              <w:rPr>
                <w:rFonts w:ascii="Times New Roman" w:hAnsi="Times New Roman" w:cs="Times New Roman"/>
              </w:rPr>
              <w:t>кл</w:t>
            </w:r>
            <w:proofErr w:type="spellEnd"/>
            <w:r w:rsidRPr="001A342B">
              <w:rPr>
                <w:rFonts w:ascii="Times New Roman" w:hAnsi="Times New Roman" w:cs="Times New Roman"/>
              </w:rPr>
              <w:t>. «Я буду жить», «Моя жизнь в моих руках», «Знать, чтобы жить» охват 3675 обучающихся.</w:t>
            </w:r>
          </w:p>
          <w:p w:rsidR="00AD6F42" w:rsidRPr="001A342B" w:rsidRDefault="00AD6F42" w:rsidP="00D303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342B">
              <w:rPr>
                <w:rFonts w:ascii="Times New Roman" w:eastAsia="Calibri" w:hAnsi="Times New Roman" w:cs="Times New Roman"/>
                <w:lang w:eastAsia="ar-SA"/>
              </w:rPr>
              <w:t xml:space="preserve">В городской библиотеке </w:t>
            </w:r>
            <w:r w:rsidR="00D303EE" w:rsidRPr="001A342B">
              <w:rPr>
                <w:rFonts w:ascii="Times New Roman" w:eastAsia="Calibri" w:hAnsi="Times New Roman" w:cs="Times New Roman"/>
                <w:lang w:eastAsia="ar-SA"/>
              </w:rPr>
              <w:t xml:space="preserve">проведен цикл мероприятий, посвященных </w:t>
            </w:r>
            <w:r w:rsidR="00D303EE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Все</w:t>
            </w:r>
            <w:r w:rsidR="00973989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мирному Д</w:t>
            </w:r>
            <w:r w:rsidR="00D303EE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ню борьбы с наркоманией</w:t>
            </w:r>
            <w:r w:rsidR="00D303EE" w:rsidRPr="001A342B">
              <w:rPr>
                <w:rFonts w:ascii="Times New Roman" w:eastAsia="Calibri" w:hAnsi="Times New Roman" w:cs="Times New Roman"/>
                <w:lang w:eastAsia="ar-SA"/>
              </w:rPr>
              <w:t>, охват 93 человека</w:t>
            </w:r>
          </w:p>
          <w:p w:rsidR="00973989" w:rsidRPr="001A342B" w:rsidRDefault="00973989" w:rsidP="009739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A342B">
              <w:rPr>
                <w:rFonts w:ascii="Times New Roman" w:eastAsia="Times New Roman" w:hAnsi="Times New Roman" w:cs="Times New Roman"/>
                <w:spacing w:val="-4"/>
              </w:rPr>
              <w:t xml:space="preserve">Цикл мероприятий в рамках проведения Всероссийской </w:t>
            </w:r>
            <w:r w:rsidRPr="001A342B">
              <w:rPr>
                <w:rFonts w:ascii="Times New Roman" w:eastAsia="Calibri" w:hAnsi="Times New Roman" w:cs="Times New Roman"/>
                <w:lang w:eastAsia="ar-SA"/>
              </w:rPr>
              <w:t>акции «СТОП ВИЧ/СПИД»</w:t>
            </w:r>
          </w:p>
          <w:p w:rsidR="00973989" w:rsidRPr="001A342B" w:rsidRDefault="00D52A4E" w:rsidP="00AD6F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(Приложение 2</w:t>
            </w:r>
            <w:r w:rsidR="00973989" w:rsidRPr="001A342B">
              <w:rPr>
                <w:rFonts w:ascii="Times New Roman" w:hAnsi="Times New Roman" w:cs="Times New Roman"/>
              </w:rPr>
              <w:t>)</w:t>
            </w:r>
          </w:p>
          <w:p w:rsidR="00973989" w:rsidRPr="001A342B" w:rsidRDefault="003A2153" w:rsidP="009739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73989" w:rsidRPr="001A342B">
                <w:rPr>
                  <w:rStyle w:val="a7"/>
                  <w:rFonts w:ascii="Times New Roman" w:eastAsia="Calibri" w:hAnsi="Times New Roman" w:cs="Times New Roman"/>
                  <w:lang w:eastAsia="en-US"/>
                </w:rPr>
                <w:t>https://www.dgcbs.ru/news/2023/06/27/18515/</w:t>
              </w:r>
            </w:hyperlink>
          </w:p>
          <w:p w:rsidR="00973989" w:rsidRPr="001A342B" w:rsidRDefault="003A2153" w:rsidP="009739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73989" w:rsidRPr="001A342B">
                <w:rPr>
                  <w:rStyle w:val="a7"/>
                  <w:rFonts w:ascii="Times New Roman" w:eastAsia="Calibri" w:hAnsi="Times New Roman" w:cs="Times New Roman"/>
                  <w:lang w:eastAsia="en-US"/>
                </w:rPr>
                <w:t>https://www.dgcbs.ru/news/2023/06/16/18433/</w:t>
              </w:r>
            </w:hyperlink>
          </w:p>
          <w:p w:rsidR="00973989" w:rsidRPr="001A342B" w:rsidRDefault="003A2153" w:rsidP="00AD6F42">
            <w:pPr>
              <w:suppressAutoHyphens/>
              <w:spacing w:after="0" w:line="240" w:lineRule="auto"/>
              <w:jc w:val="both"/>
              <w:rPr>
                <w:rStyle w:val="a7"/>
                <w:rFonts w:ascii="Times New Roman" w:eastAsia="Calibri" w:hAnsi="Times New Roman" w:cs="Times New Roman"/>
                <w:lang w:eastAsia="en-US"/>
              </w:rPr>
            </w:pPr>
            <w:hyperlink r:id="rId66" w:history="1">
              <w:r w:rsidR="00973989" w:rsidRPr="001A342B">
                <w:rPr>
                  <w:rStyle w:val="a7"/>
                  <w:rFonts w:ascii="Times New Roman" w:eastAsia="Calibri" w:hAnsi="Times New Roman" w:cs="Times New Roman"/>
                  <w:lang w:eastAsia="en-US"/>
                </w:rPr>
                <w:t>https://www.dgcbs.ru/news/2023/06/30/18554/</w:t>
              </w:r>
            </w:hyperlink>
          </w:p>
          <w:p w:rsidR="00AD6F42" w:rsidRPr="001A342B" w:rsidRDefault="003A2153" w:rsidP="00973989">
            <w:pPr>
              <w:suppressAutoHyphens/>
              <w:spacing w:after="0" w:line="240" w:lineRule="auto"/>
              <w:jc w:val="both"/>
              <w:rPr>
                <w:rStyle w:val="a7"/>
                <w:rFonts w:eastAsia="Calibri"/>
                <w:lang w:eastAsia="en-US"/>
              </w:rPr>
            </w:pPr>
            <w:hyperlink r:id="rId67" w:history="1">
              <w:r w:rsidR="00AD6F42" w:rsidRPr="001A342B">
                <w:rPr>
                  <w:rStyle w:val="a7"/>
                  <w:rFonts w:ascii="Times New Roman" w:eastAsia="Calibri" w:hAnsi="Times New Roman" w:cs="Times New Roman"/>
                  <w:lang w:eastAsia="en-US"/>
                </w:rPr>
                <w:t>https://vk.com/kdcorfey?w=wall-32619034_12467</w:t>
              </w:r>
            </w:hyperlink>
          </w:p>
          <w:p w:rsidR="00CE7C25" w:rsidRPr="001A342B" w:rsidRDefault="003A2153" w:rsidP="00973989">
            <w:pPr>
              <w:suppressAutoHyphens/>
              <w:spacing w:after="0" w:line="240" w:lineRule="auto"/>
              <w:jc w:val="both"/>
              <w:rPr>
                <w:rStyle w:val="a7"/>
                <w:rFonts w:ascii="Times New Roman" w:eastAsia="Calibri" w:hAnsi="Times New Roman" w:cs="Times New Roman"/>
                <w:lang w:eastAsia="en-US"/>
              </w:rPr>
            </w:pPr>
            <w:hyperlink r:id="rId68" w:history="1">
              <w:r w:rsidR="00CE7C25" w:rsidRPr="001A342B">
                <w:rPr>
                  <w:rStyle w:val="a7"/>
                  <w:rFonts w:ascii="Times New Roman" w:eastAsia="Calibri" w:hAnsi="Times New Roman" w:cs="Times New Roman"/>
                  <w:lang w:eastAsia="en-US"/>
                </w:rPr>
                <w:t>https://vk.com/wall-52300767_10436</w:t>
              </w:r>
            </w:hyperlink>
          </w:p>
          <w:p w:rsidR="00973989" w:rsidRPr="001A342B" w:rsidRDefault="00973989" w:rsidP="009739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1.11.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Проведение мероприятий в рамках месячника антинаркотической направленности и популяризации здорового образа жизни на территории Добрянского городского округа 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ОЗПД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577" w:type="pct"/>
          </w:tcPr>
          <w:p w:rsidR="00E235D9" w:rsidRPr="001A342B" w:rsidRDefault="00973989" w:rsidP="00766F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342B">
              <w:rPr>
                <w:rFonts w:ascii="Times New Roman" w:eastAsia="Times New Roman" w:hAnsi="Times New Roman" w:cs="Times New Roman"/>
              </w:rPr>
              <w:t xml:space="preserve">Информация о ходе проведения месячника размещалась в </w:t>
            </w:r>
            <w:r w:rsidR="00BC5ACF" w:rsidRPr="001A342B">
              <w:rPr>
                <w:rFonts w:ascii="Times New Roman" w:eastAsia="Times New Roman" w:hAnsi="Times New Roman" w:cs="Times New Roman"/>
              </w:rPr>
              <w:t>е</w:t>
            </w:r>
            <w:r w:rsidRPr="001A342B">
              <w:rPr>
                <w:rFonts w:ascii="Times New Roman" w:eastAsia="Times New Roman" w:hAnsi="Times New Roman" w:cs="Times New Roman"/>
              </w:rPr>
              <w:t>женедельной газете</w:t>
            </w:r>
            <w:r w:rsidR="00BC5ACF" w:rsidRPr="001A342B">
              <w:rPr>
                <w:rFonts w:ascii="Times New Roman" w:eastAsia="Times New Roman" w:hAnsi="Times New Roman" w:cs="Times New Roman"/>
              </w:rPr>
              <w:t xml:space="preserve"> «Камские з</w:t>
            </w:r>
            <w:r w:rsidR="00EB4328" w:rsidRPr="001A342B">
              <w:rPr>
                <w:rFonts w:ascii="Times New Roman" w:eastAsia="Times New Roman" w:hAnsi="Times New Roman" w:cs="Times New Roman"/>
              </w:rPr>
              <w:t>ори» (тираж 50</w:t>
            </w:r>
            <w:r w:rsidR="00BC5ACF" w:rsidRPr="001A342B">
              <w:rPr>
                <w:rFonts w:ascii="Times New Roman" w:eastAsia="Times New Roman" w:hAnsi="Times New Roman" w:cs="Times New Roman"/>
              </w:rPr>
              <w:t>00 экз.)</w:t>
            </w:r>
            <w:r w:rsidRPr="001A342B">
              <w:rPr>
                <w:rFonts w:ascii="Times New Roman" w:eastAsia="Times New Roman" w:hAnsi="Times New Roman" w:cs="Times New Roman"/>
              </w:rPr>
              <w:t xml:space="preserve"> </w:t>
            </w:r>
            <w:r w:rsidR="00BC5ACF" w:rsidRPr="001A342B">
              <w:rPr>
                <w:rFonts w:ascii="Times New Roman" w:eastAsia="Times New Roman" w:hAnsi="Times New Roman" w:cs="Times New Roman"/>
              </w:rPr>
              <w:t>№№ 21,22,23,24,25,26</w:t>
            </w:r>
          </w:p>
          <w:p w:rsidR="00973989" w:rsidRPr="001A342B" w:rsidRDefault="00D52A4E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Times New Roman" w:hAnsi="Times New Roman" w:cs="Times New Roman"/>
              </w:rPr>
              <w:t>(Приложение 1</w:t>
            </w:r>
            <w:r w:rsidR="00973989" w:rsidRPr="001A342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E2D01" w:rsidRPr="00FB5131" w:rsidTr="006E2D01">
        <w:tc>
          <w:tcPr>
            <w:tcW w:w="323" w:type="pct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1.14.</w:t>
            </w:r>
          </w:p>
        </w:tc>
        <w:tc>
          <w:tcPr>
            <w:tcW w:w="1886" w:type="pct"/>
          </w:tcPr>
          <w:p w:rsidR="006E2D01" w:rsidRPr="001A342B" w:rsidRDefault="006E2D01" w:rsidP="006E2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Проведение межведомственной познавательной акции «Поезд безопасности» </w:t>
            </w:r>
          </w:p>
        </w:tc>
        <w:tc>
          <w:tcPr>
            <w:tcW w:w="625" w:type="pct"/>
            <w:gridSpan w:val="2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Субъекты профилактики</w:t>
            </w: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6E2D01" w:rsidRPr="001A342B" w:rsidRDefault="006E2D01" w:rsidP="006E2D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577" w:type="pct"/>
            <w:shd w:val="clear" w:color="auto" w:fill="FFFFFF" w:themeFill="background1"/>
          </w:tcPr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Проведены профилактические мероприятия «Поезд безопасности», охват 668 человек, </w:t>
            </w:r>
          </w:p>
          <w:p w:rsidR="006E2D01" w:rsidRPr="001A342B" w:rsidRDefault="003A2153" w:rsidP="006E2D0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hyperlink r:id="rId69" w:history="1">
              <w:r w:rsidR="006E2D01" w:rsidRPr="001A342B">
                <w:rPr>
                  <w:rStyle w:val="a7"/>
                  <w:rFonts w:ascii="Times New Roman" w:hAnsi="Times New Roman" w:cs="Times New Roman"/>
                </w:rPr>
                <w:t>https://m.vk.com/wall-204926981_772</w:t>
              </w:r>
            </w:hyperlink>
          </w:p>
          <w:p w:rsidR="006E2D01" w:rsidRPr="001A342B" w:rsidRDefault="003A2153" w:rsidP="006E2D01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hyperlink r:id="rId70" w:history="1">
              <w:r w:rsidR="006E2D01" w:rsidRPr="001A342B">
                <w:rPr>
                  <w:rStyle w:val="a7"/>
                  <w:rFonts w:ascii="Times New Roman" w:hAnsi="Times New Roman" w:cs="Times New Roman"/>
                </w:rPr>
                <w:t>https://m.vk.com/wall-204926981_771</w:t>
              </w:r>
            </w:hyperlink>
            <w:r w:rsidR="006E2D01" w:rsidRPr="001A342B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6E2D01" w:rsidRPr="001A342B">
              <w:rPr>
                <w:rStyle w:val="a7"/>
                <w:rFonts w:ascii="Times New Roman" w:hAnsi="Times New Roman" w:cs="Times New Roman"/>
              </w:rPr>
              <w:t>https://vk.com/dschool5</w:t>
            </w:r>
            <w:r w:rsidR="006E2D01" w:rsidRPr="001A342B">
              <w:rPr>
                <w:rStyle w:val="a7"/>
                <w:rFonts w:ascii="Times New Roman" w:hAnsi="Times New Roman" w:cs="Times New Roman"/>
              </w:rPr>
              <w:br/>
              <w:t>https://vk.com/public195642261</w:t>
            </w:r>
          </w:p>
          <w:p w:rsidR="006E2D01" w:rsidRPr="001A342B" w:rsidRDefault="006E2D01" w:rsidP="006E2D01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1A342B">
              <w:rPr>
                <w:rStyle w:val="a7"/>
                <w:rFonts w:ascii="Times New Roman" w:hAnsi="Times New Roman" w:cs="Times New Roman"/>
              </w:rPr>
              <w:t>https://vk.com/wall-201063168_2616</w:t>
            </w:r>
          </w:p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A342B">
              <w:rPr>
                <w:rFonts w:ascii="Times New Roman" w:hAnsi="Times New Roman" w:cs="Times New Roman"/>
              </w:rPr>
              <w:t>Вильвенская</w:t>
            </w:r>
            <w:proofErr w:type="spellEnd"/>
            <w:r w:rsidRPr="001A342B">
              <w:rPr>
                <w:rFonts w:ascii="Times New Roman" w:hAnsi="Times New Roman" w:cs="Times New Roman"/>
              </w:rPr>
              <w:t xml:space="preserve"> СОШ», МБОУ «ДСООШ №1», МБОУ «ДСОШ №3», МБОУ «ДСОШ №5».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1.15.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Участие во Всероссийской профилактической антинаркотической акции «Сообщи, где торгуют смертью»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ОЗПД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ОМВД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НД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март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77" w:type="pct"/>
          </w:tcPr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С участием инспекторов ОДН ОМВД, представителей казачьего общества «Пластуны», волонтеров-медиков с обучающимися проведен цикл классных часов, бесед, направленных на профилактику наркомании,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табакокурения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, охват составил 5582 человека. </w:t>
            </w:r>
          </w:p>
          <w:p w:rsidR="000E6AFC" w:rsidRPr="001A342B" w:rsidRDefault="000E6AFC" w:rsidP="000E6AFC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Игра «По лабиринтам ответственности», Форум 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«Я выбираю жизнь по закону», спортивные мероприятия под лозунгом «Маленькие игры большого значения», охват 780 чел.</w:t>
            </w:r>
          </w:p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Среди несовершеннолетних и молодежи проведены спортивные мероприятия по волейболу, пионерболу, настольному теннису, охват составил 1625 человек. </w:t>
            </w:r>
          </w:p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Народной дружиной проверено 136 мест массового пребывания несовершеннолетних и молодежи, проверено 280 зданий на предмет выявления надписей, рекламирующих наркотические вещества. Обнаружено и ликвидировано 385 объявлений с предложением стать наркокурьером, выявлены и уничтожены две надписи, рекламирующие наркотические вещества.</w:t>
            </w:r>
          </w:p>
          <w:p w:rsidR="00E235D9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Проведены три мероприятия, направленные на выявление фактов незаконной продажи табачной, алкогольной и спиртосодержащей продукции, в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т.ч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. несовершеннолетним. Выявлено 6 правонарушений, составлено 2 протокола, изъято 0,85 л. спиртосодержащей продукции</w:t>
            </w:r>
            <w:r w:rsidRPr="001A342B">
              <w:t>.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1.16.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Участие в межведомственной комплексной оперативно-профилактической операции «Дети России»</w:t>
            </w:r>
          </w:p>
          <w:p w:rsidR="00B767B7" w:rsidRPr="001A342B" w:rsidRDefault="00B767B7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ОЗПД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ОМВД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НД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апрель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77" w:type="pct"/>
          </w:tcPr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Во всех школах с 1 по 11 класс проведены уроки «Разговоры о важном» тема «Взаимоотношение в семье» (уважение друг к другу, взаимопомощь, уважение, взаимопонимание), охват 6753 человек.</w:t>
            </w:r>
          </w:p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Инспекторами ПДН проведено30 информационно-просветительских мероприятий с обучающимися, а также их родителями, направленные на здоровье ориентированное поведение, а также повышение правовой грамотности «Правовые знания - детям», «Уголовная и административная ответственность несовершеннолетних и их законных представителей», 4 профилактических мероприятия в техникуме.          Проведено 11 межведомственных проверок по месту жительства несовершеннолетних и родителей, 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находящихся в социально-опасном положении</w:t>
            </w:r>
          </w:p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Проведены спортивные мероприятия среди учащихся общеобразовательных учреждений, с охватом 560 человек.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ab/>
              <w:t xml:space="preserve"> </w:t>
            </w:r>
          </w:p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Для детей и подростков, состоящих на учете в социально-опасном положении проведена игра на сплочение «Жить здорово». </w:t>
            </w:r>
          </w:p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В населенных пунктах городского округа были организованы различные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конкурсно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-игровые программы, интерактивные игры для подростков.   </w:t>
            </w:r>
          </w:p>
          <w:p w:rsidR="000E6AFC" w:rsidRPr="001A342B" w:rsidRDefault="000E6AFC" w:rsidP="000E6AFC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Народной дружиной проверено 59 мест массового пребывания несовершеннолетних и молодежи, продолжена работа по выявлению надписей, рекламирующих наркотические вещества. Обнаружено и ликвидировано более 400 объявлений с предложением стать наркокурьером</w:t>
            </w:r>
          </w:p>
          <w:p w:rsidR="00E235D9" w:rsidRPr="001A342B" w:rsidRDefault="000E6AFC" w:rsidP="000E6AFC">
            <w:pPr>
              <w:pStyle w:val="a5"/>
              <w:ind w:firstLine="262"/>
              <w:jc w:val="both"/>
              <w:rPr>
                <w:rFonts w:eastAsia="SimSun"/>
                <w:color w:val="000000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color w:val="000000"/>
                <w:kern w:val="2"/>
                <w:sz w:val="22"/>
                <w:szCs w:val="22"/>
              </w:rPr>
              <w:t xml:space="preserve">проведено одно </w:t>
            </w:r>
            <w:proofErr w:type="gramStart"/>
            <w:r w:rsidRPr="001A342B">
              <w:rPr>
                <w:rFonts w:eastAsia="SimSun"/>
                <w:color w:val="000000"/>
                <w:kern w:val="2"/>
                <w:sz w:val="22"/>
                <w:szCs w:val="22"/>
              </w:rPr>
              <w:t>мероприятие</w:t>
            </w:r>
            <w:proofErr w:type="gramEnd"/>
            <w:r w:rsidRPr="001A342B">
              <w:rPr>
                <w:rFonts w:eastAsia="SimSun"/>
                <w:color w:val="000000"/>
                <w:kern w:val="2"/>
                <w:sz w:val="22"/>
                <w:szCs w:val="22"/>
              </w:rPr>
              <w:t xml:space="preserve"> направленное на выявление фактов незаконной продажи табачной, алкогольной и спиртосодержащей продукции, в т. ч. несовершеннолетним, выявлено два правонарушения, в т. ч. одно преступление, изъято 0,4 л. спиртосодержащей продукции.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1.17.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Организация показа видеороликов антинаркотической направленности в учреждениях образования, дополнительного образования, культуры и спорта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ГБПОУ «ДГТТ»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6C638B" w:rsidRPr="001A342B" w:rsidRDefault="006C638B" w:rsidP="003E091D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учреждениях образования, организациях дополнительного образования, культуры и спорта</w:t>
            </w:r>
            <w:r w:rsidR="00A471E0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, </w:t>
            </w:r>
            <w:proofErr w:type="spellStart"/>
            <w:r w:rsidR="00A471E0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Д</w:t>
            </w:r>
            <w:r w:rsidR="00B547CA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обрянского</w:t>
            </w:r>
            <w:proofErr w:type="spellEnd"/>
            <w:r w:rsidR="00B547CA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техникума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регулярно осуществляется показ видеороликов антинаркотической направленности</w:t>
            </w:r>
            <w:r w:rsidR="00B547CA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, транслируются профилактические видео-ролики на темы профилактики ПАВ, </w:t>
            </w:r>
            <w:proofErr w:type="spellStart"/>
            <w:r w:rsidR="00B547CA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табакокурения</w:t>
            </w:r>
            <w:proofErr w:type="spellEnd"/>
            <w:r w:rsidR="00B547CA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и </w:t>
            </w:r>
            <w:proofErr w:type="gramStart"/>
            <w:r w:rsidR="00B547CA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т.д.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.</w:t>
            </w:r>
            <w:proofErr w:type="gram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Видеоматериалы предоставлены краевыми и местными органами здравоохранения.</w:t>
            </w:r>
          </w:p>
          <w:p w:rsidR="00E235D9" w:rsidRPr="001A342B" w:rsidRDefault="006C638B" w:rsidP="003E091D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Показы тематических фильмов в социальных кинозалах с последующим обсуждением.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1.18.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Организация и проведение мероприятий, направленных на развитие волонтерского антинаркотического движения и пропаганду здорового образа жизни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ГБПОУ «ДГТТ»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89520D" w:rsidRPr="001A342B" w:rsidRDefault="0089520D" w:rsidP="00A471E0">
            <w:pPr>
              <w:pStyle w:val="a5"/>
              <w:spacing w:after="0"/>
              <w:rPr>
                <w:rFonts w:eastAsia="SimSun"/>
                <w:color w:val="000000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color w:val="000000"/>
                <w:kern w:val="2"/>
                <w:sz w:val="22"/>
                <w:szCs w:val="22"/>
              </w:rPr>
              <w:t xml:space="preserve">С началом 2023 – 2024 учебного года волонтеры – медики из ГБПОУ «ДГТТ им. П. И. Сюзева» вышли в общеобразовательные организации: МБОУ «ДСОШ №1 (КШ)», МБОУ «ДСОШ </w:t>
            </w:r>
            <w:r w:rsidRPr="001A342B">
              <w:rPr>
                <w:rFonts w:eastAsia="SimSun"/>
                <w:color w:val="000000"/>
                <w:kern w:val="2"/>
                <w:sz w:val="22"/>
                <w:szCs w:val="22"/>
              </w:rPr>
              <w:lastRenderedPageBreak/>
              <w:t>№2», МБОУ «ДСОШ №3», МБОУ «ДСОШ №5» с презентацией отряда «Волонтеры-медики» с агитацией вступления в ряды волонтеров, показали мастер – класс «Оказание первой медицинской помощи», провели профилактическое мероприятие, направленное на ведение здорового образа жизни среди обучающихся 5 – 9 классов.</w:t>
            </w:r>
          </w:p>
          <w:p w:rsidR="00E235D9" w:rsidRPr="001A342B" w:rsidRDefault="00D52A4E" w:rsidP="00A471E0">
            <w:pPr>
              <w:spacing w:after="0" w:line="240" w:lineRule="auto"/>
              <w:ind w:firstLine="262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На базе </w:t>
            </w:r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«ДСОШ №1 (КШ)», </w:t>
            </w:r>
            <w:proofErr w:type="gramStart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МБОУ«</w:t>
            </w:r>
            <w:proofErr w:type="gramEnd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ДСОШ №3», МБОУ «ДСОШ №5», МБОУ «ПСОШ №1», МБОУ «ПСОШ №3», МБОУ «</w:t>
            </w:r>
            <w:proofErr w:type="spellStart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Дивьинская</w:t>
            </w:r>
            <w:proofErr w:type="spellEnd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СОШ», МБОУ «</w:t>
            </w:r>
            <w:proofErr w:type="spellStart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Перемская</w:t>
            </w:r>
            <w:proofErr w:type="spellEnd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ООШ», МБОУ «</w:t>
            </w:r>
            <w:proofErr w:type="spellStart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Вильвенская</w:t>
            </w:r>
            <w:proofErr w:type="spellEnd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СОШ» создано 18 волонтерских отрядов состоящих из 412 обучающихся. Информация о деятельности волонтерских отрядов и провидимых мероприятиях размещается в социальной сети «</w:t>
            </w:r>
            <w:proofErr w:type="spellStart"/>
            <w:r w:rsidR="0089520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Вконтакте</w:t>
            </w:r>
            <w:proofErr w:type="spellEnd"/>
            <w:r w:rsidR="00A471E0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».</w:t>
            </w:r>
          </w:p>
        </w:tc>
      </w:tr>
      <w:tr w:rsidR="00D02B2D" w:rsidRPr="00FB5131" w:rsidTr="00766F00">
        <w:tc>
          <w:tcPr>
            <w:tcW w:w="323" w:type="pct"/>
          </w:tcPr>
          <w:p w:rsidR="00D02B2D" w:rsidRPr="001A342B" w:rsidRDefault="00D02B2D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1.18.1.</w:t>
            </w:r>
          </w:p>
        </w:tc>
        <w:tc>
          <w:tcPr>
            <w:tcW w:w="1886" w:type="pct"/>
          </w:tcPr>
          <w:p w:rsidR="00D02B2D" w:rsidRPr="001A342B" w:rsidRDefault="00D02B2D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Проведение волонтерских акций</w:t>
            </w:r>
          </w:p>
          <w:p w:rsidR="00D02B2D" w:rsidRPr="001A342B" w:rsidRDefault="00D02B2D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625" w:type="pct"/>
            <w:gridSpan w:val="2"/>
          </w:tcPr>
          <w:p w:rsidR="00D02B2D" w:rsidRPr="001A342B" w:rsidRDefault="00D02B2D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  <w:p w:rsidR="00D02B2D" w:rsidRPr="001A342B" w:rsidRDefault="00D02B2D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D02B2D" w:rsidRPr="001A342B" w:rsidRDefault="00D02B2D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ГБПОУ «ДГТТ»</w:t>
            </w:r>
          </w:p>
        </w:tc>
        <w:tc>
          <w:tcPr>
            <w:tcW w:w="589" w:type="pct"/>
            <w:gridSpan w:val="2"/>
          </w:tcPr>
          <w:p w:rsidR="00D02B2D" w:rsidRPr="001A342B" w:rsidRDefault="003E091D" w:rsidP="00637E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  <w:p w:rsidR="00D02B2D" w:rsidRPr="001A342B" w:rsidRDefault="00D02B2D" w:rsidP="00637E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D02B2D" w:rsidRPr="001A342B" w:rsidRDefault="00D02B2D" w:rsidP="00896F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D02B2D" w:rsidRPr="001A342B" w:rsidRDefault="00D02B2D" w:rsidP="00896F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D02B2D" w:rsidRPr="001A342B" w:rsidRDefault="00D02B2D" w:rsidP="003E091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1577" w:type="pct"/>
          </w:tcPr>
          <w:p w:rsidR="00D02B2D" w:rsidRPr="001A342B" w:rsidRDefault="00D02B2D" w:rsidP="00D02B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FF0000"/>
                <w:kern w:val="2"/>
              </w:rPr>
              <w:t xml:space="preserve"> </w:t>
            </w:r>
            <w:r w:rsidR="003E091D" w:rsidRPr="001A342B">
              <w:rPr>
                <w:rFonts w:ascii="Times New Roman" w:eastAsia="SimSun" w:hAnsi="Times New Roman" w:cs="Times New Roman"/>
                <w:kern w:val="2"/>
              </w:rPr>
              <w:t>Волонтеры приняли у</w:t>
            </w:r>
            <w:r w:rsidRPr="001A342B">
              <w:rPr>
                <w:rFonts w:ascii="Times New Roman" w:eastAsia="SimSun" w:hAnsi="Times New Roman" w:cs="Times New Roman"/>
                <w:kern w:val="2"/>
              </w:rPr>
              <w:t>частие в семинаре – тре</w:t>
            </w:r>
            <w:r w:rsidR="00637ED4" w:rsidRPr="001A342B">
              <w:rPr>
                <w:rFonts w:ascii="Times New Roman" w:eastAsia="SimSun" w:hAnsi="Times New Roman" w:cs="Times New Roman"/>
                <w:kern w:val="2"/>
              </w:rPr>
              <w:t>нинге «Молодежь в профилактике».</w:t>
            </w:r>
          </w:p>
          <w:p w:rsidR="003E091D" w:rsidRPr="001A342B" w:rsidRDefault="003E091D" w:rsidP="00D02B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Проведено </w:t>
            </w:r>
            <w:r w:rsidR="00A471E0" w:rsidRPr="001A342B">
              <w:rPr>
                <w:rFonts w:ascii="Times New Roman" w:eastAsia="SimSun" w:hAnsi="Times New Roman" w:cs="Times New Roman"/>
                <w:kern w:val="2"/>
              </w:rPr>
              <w:t>13</w:t>
            </w:r>
            <w:r w:rsidR="00637ED4" w:rsidRPr="001A342B">
              <w:rPr>
                <w:rFonts w:ascii="Times New Roman" w:eastAsia="SimSun" w:hAnsi="Times New Roman" w:cs="Times New Roman"/>
                <w:kern w:val="2"/>
              </w:rPr>
              <w:t xml:space="preserve"> волонтерских акций:</w:t>
            </w:r>
            <w:r w:rsidR="00637ED4" w:rsidRPr="001A342B">
              <w:rPr>
                <w:rFonts w:ascii="Times New Roman" w:hAnsi="Times New Roman" w:cs="Times New Roman"/>
                <w:color w:val="000000"/>
              </w:rPr>
              <w:t xml:space="preserve"> «Георгиевская ленточка», «Окна Победы», </w:t>
            </w:r>
            <w:proofErr w:type="spellStart"/>
            <w:r w:rsidR="00637ED4" w:rsidRPr="001A342B">
              <w:rPr>
                <w:rFonts w:ascii="Times New Roman" w:hAnsi="Times New Roman" w:cs="Times New Roman"/>
                <w:color w:val="000000"/>
              </w:rPr>
              <w:t>флэшмоб</w:t>
            </w:r>
            <w:proofErr w:type="spellEnd"/>
            <w:r w:rsidR="00637ED4" w:rsidRPr="001A342B">
              <w:rPr>
                <w:rFonts w:ascii="Times New Roman" w:hAnsi="Times New Roman" w:cs="Times New Roman"/>
                <w:color w:val="000000"/>
              </w:rPr>
              <w:t>, посвященный Дню Победы в ВОВ, «Дарить тепло и радость людям!», «</w:t>
            </w:r>
            <w:r w:rsidR="00637ED4" w:rsidRPr="001A342B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Безопасные окна»,</w:t>
            </w:r>
            <w:r w:rsidR="00637ED4" w:rsidRPr="001A342B">
              <w:rPr>
                <w:rFonts w:ascii="Times New Roman" w:hAnsi="Times New Roman" w:cs="Times New Roman"/>
                <w:color w:val="000000"/>
              </w:rPr>
              <w:t xml:space="preserve"> Акция ко Дню любви, семьи и верности и др.,</w:t>
            </w:r>
            <w:r w:rsidR="00637ED4" w:rsidRPr="001A342B">
              <w:rPr>
                <w:rFonts w:ascii="Times New Roman" w:eastAsia="SimSun" w:hAnsi="Times New Roman" w:cs="Times New Roman"/>
                <w:kern w:val="2"/>
              </w:rPr>
              <w:t xml:space="preserve"> с участием 419 человек.</w:t>
            </w: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 </w:t>
            </w:r>
          </w:p>
          <w:p w:rsidR="00637ED4" w:rsidRPr="001A342B" w:rsidRDefault="003A2153" w:rsidP="00637E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="00637ED4" w:rsidRPr="001A342B">
                <w:rPr>
                  <w:rStyle w:val="a7"/>
                  <w:rFonts w:ascii="Times New Roman" w:hAnsi="Times New Roman" w:cs="Times New Roman"/>
                </w:rPr>
                <w:t>https://vk.com/wall-44825953_18082?w=wall-44825953_18082</w:t>
              </w:r>
            </w:hyperlink>
          </w:p>
          <w:p w:rsidR="00637ED4" w:rsidRPr="001A342B" w:rsidRDefault="00637ED4" w:rsidP="00637ED4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highlight w:val="magenta"/>
              </w:rPr>
            </w:pPr>
            <w:r w:rsidRPr="001A342B">
              <w:rPr>
                <w:rStyle w:val="a7"/>
                <w:rFonts w:ascii="Times New Roman" w:hAnsi="Times New Roman" w:cs="Times New Roman"/>
              </w:rPr>
              <w:t>https://vk.com/sportdobryanka?w=wall-44825953_17013</w:t>
            </w:r>
          </w:p>
          <w:p w:rsidR="00637ED4" w:rsidRPr="001A342B" w:rsidRDefault="003A2153" w:rsidP="00637E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="00637ED4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https://vk.com/sportdobryanka?w=wall-44825953_17178</w:t>
              </w:r>
            </w:hyperlink>
          </w:p>
          <w:p w:rsidR="00D02B2D" w:rsidRPr="001A342B" w:rsidRDefault="00D02B2D" w:rsidP="003E09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35D9" w:rsidRPr="00FB5131" w:rsidTr="00766F00"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1.19.</w:t>
            </w:r>
          </w:p>
        </w:tc>
        <w:tc>
          <w:tcPr>
            <w:tcW w:w="1886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Организация и проведение летней оздоровительной кампании, обеспечение занятости детей в каникулярное время, проведение мероприятий, направленных на профилактику наркомании и потребления ПАВ</w:t>
            </w:r>
          </w:p>
        </w:tc>
        <w:tc>
          <w:tcPr>
            <w:tcW w:w="62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УСР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ОЗПД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ЦЗН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июнь-август</w:t>
            </w:r>
          </w:p>
        </w:tc>
        <w:tc>
          <w:tcPr>
            <w:tcW w:w="1577" w:type="pct"/>
            <w:shd w:val="clear" w:color="auto" w:fill="FFFFFF" w:themeFill="background1"/>
          </w:tcPr>
          <w:p w:rsidR="00D02B2D" w:rsidRPr="001A342B" w:rsidRDefault="00D02B2D" w:rsidP="00D02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342B">
              <w:rPr>
                <w:rFonts w:ascii="Times New Roman" w:hAnsi="Times New Roman" w:cs="Times New Roman"/>
                <w:bCs/>
                <w:color w:val="000000"/>
              </w:rPr>
              <w:t>Численность детей, направленных на отдых и оздоровление составила 7097 человек.</w:t>
            </w:r>
          </w:p>
          <w:p w:rsidR="00D02B2D" w:rsidRPr="001A342B" w:rsidRDefault="00D02B2D" w:rsidP="00D02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342B">
              <w:rPr>
                <w:rFonts w:ascii="Times New Roman" w:hAnsi="Times New Roman" w:cs="Times New Roman"/>
                <w:bCs/>
                <w:color w:val="000000"/>
              </w:rPr>
              <w:t>Дети были организова</w:t>
            </w:r>
            <w:r w:rsidR="00637ED4" w:rsidRPr="001A342B">
              <w:rPr>
                <w:rFonts w:ascii="Times New Roman" w:hAnsi="Times New Roman" w:cs="Times New Roman"/>
                <w:bCs/>
                <w:color w:val="000000"/>
              </w:rPr>
              <w:t xml:space="preserve">ны на летних площадках на базе </w:t>
            </w:r>
            <w:r w:rsidRPr="001A342B">
              <w:rPr>
                <w:rFonts w:ascii="Times New Roman" w:hAnsi="Times New Roman" w:cs="Times New Roman"/>
                <w:bCs/>
                <w:color w:val="000000"/>
              </w:rPr>
              <w:t xml:space="preserve">образовательных учреждений, подведомственных учреждениях дополнительного образования, учреждений культуры и спорта, направлены в загородные лагеря, были организованы многодневные </w:t>
            </w:r>
            <w:r w:rsidRPr="001A342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походы.</w:t>
            </w:r>
          </w:p>
          <w:p w:rsidR="00D02B2D" w:rsidRPr="001A342B" w:rsidRDefault="00D02B2D" w:rsidP="00D02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342B">
              <w:rPr>
                <w:rFonts w:ascii="Times New Roman" w:hAnsi="Times New Roman" w:cs="Times New Roman"/>
                <w:bCs/>
                <w:color w:val="000000"/>
              </w:rPr>
              <w:t>48 человек приняли участие в трудовых бригадах (отряды мэра).</w:t>
            </w:r>
          </w:p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91D" w:rsidRPr="00FB5131" w:rsidTr="00546991">
        <w:trPr>
          <w:trHeight w:val="416"/>
        </w:trPr>
        <w:tc>
          <w:tcPr>
            <w:tcW w:w="323" w:type="pct"/>
            <w:shd w:val="clear" w:color="auto" w:fill="FFFFFF" w:themeFill="background1"/>
          </w:tcPr>
          <w:p w:rsidR="003E091D" w:rsidRPr="001A342B" w:rsidRDefault="003E091D" w:rsidP="003E09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1.20.</w:t>
            </w:r>
          </w:p>
        </w:tc>
        <w:tc>
          <w:tcPr>
            <w:tcW w:w="1886" w:type="pct"/>
            <w:shd w:val="clear" w:color="auto" w:fill="FFFFFF" w:themeFill="background1"/>
          </w:tcPr>
          <w:p w:rsidR="003E091D" w:rsidRPr="001A342B" w:rsidRDefault="003E091D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Организация и проведение профилактических </w:t>
            </w:r>
          </w:p>
          <w:p w:rsidR="003E091D" w:rsidRPr="001A342B" w:rsidRDefault="003E091D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мероприятий с «группами риска» немедицинского</w:t>
            </w:r>
          </w:p>
          <w:p w:rsidR="003E091D" w:rsidRPr="001A342B" w:rsidRDefault="003E091D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потребления наркотиков и детьми, оказавшимися в </w:t>
            </w:r>
          </w:p>
          <w:p w:rsidR="003E091D" w:rsidRPr="001A342B" w:rsidRDefault="003E091D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трудной жизненной ситуации </w:t>
            </w:r>
          </w:p>
          <w:p w:rsidR="003E091D" w:rsidRPr="001A342B" w:rsidRDefault="003E091D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62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E091D" w:rsidRPr="001A342B" w:rsidRDefault="003E091D" w:rsidP="003E09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hAnsi="Times New Roman" w:cs="Times New Roman"/>
              </w:rPr>
              <w:t>субъекты профилактики</w:t>
            </w:r>
          </w:p>
          <w:p w:rsidR="003E091D" w:rsidRPr="001A342B" w:rsidRDefault="003E091D" w:rsidP="003E09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E091D" w:rsidRPr="001A342B" w:rsidRDefault="003E091D" w:rsidP="003E09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  <w:shd w:val="clear" w:color="auto" w:fill="FFFFFF" w:themeFill="background1"/>
          </w:tcPr>
          <w:p w:rsidR="003E091D" w:rsidRPr="001A342B" w:rsidRDefault="003E091D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Проведено:</w:t>
            </w:r>
          </w:p>
          <w:p w:rsidR="003E091D" w:rsidRPr="001A342B" w:rsidRDefault="003E091D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подведомственными учреждениями </w:t>
            </w:r>
            <w:r w:rsidR="00637ED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– 21 мероприятие</w:t>
            </w:r>
          </w:p>
          <w:p w:rsidR="00637ED4" w:rsidRPr="001A342B" w:rsidRDefault="003A2153" w:rsidP="0063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637ED4" w:rsidRPr="001A342B">
                <w:rPr>
                  <w:rStyle w:val="a7"/>
                  <w:rFonts w:ascii="Times New Roman" w:hAnsi="Times New Roman" w:cs="Times New Roman"/>
                </w:rPr>
                <w:t>https://vk.com/wall-44825953_16058</w:t>
              </w:r>
            </w:hyperlink>
          </w:p>
          <w:p w:rsidR="00637ED4" w:rsidRPr="001A342B" w:rsidRDefault="003A2153" w:rsidP="0063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637ED4" w:rsidRPr="001A342B">
                <w:rPr>
                  <w:rStyle w:val="a7"/>
                  <w:rFonts w:ascii="Times New Roman" w:hAnsi="Times New Roman" w:cs="Times New Roman"/>
                </w:rPr>
                <w:t>https://vk.com/sportdobryanka?w=wall-44825953_16712</w:t>
              </w:r>
            </w:hyperlink>
          </w:p>
          <w:p w:rsidR="00637ED4" w:rsidRPr="001A342B" w:rsidRDefault="003A2153" w:rsidP="0063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637ED4" w:rsidRPr="001A342B">
                <w:rPr>
                  <w:rStyle w:val="a7"/>
                  <w:rFonts w:ascii="Times New Roman" w:hAnsi="Times New Roman" w:cs="Times New Roman"/>
                </w:rPr>
                <w:t>https://vk.com/kdcorfey?w=wall-32619034_12340</w:t>
              </w:r>
            </w:hyperlink>
          </w:p>
          <w:p w:rsidR="00637ED4" w:rsidRPr="001A342B" w:rsidRDefault="00637ED4" w:rsidP="003E09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E091D" w:rsidRPr="001A342B" w:rsidRDefault="003E091D" w:rsidP="003E09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ПДН –</w:t>
            </w:r>
            <w:r w:rsidR="00E37F91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Всего: 58 мероприятия, охват 870 чел</w:t>
            </w:r>
          </w:p>
          <w:p w:rsidR="003E091D" w:rsidRPr="001A342B" w:rsidRDefault="003E091D" w:rsidP="003E09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народная дружина ДГО –</w:t>
            </w:r>
            <w:r w:rsidR="00637ED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40, из них 19 с воспита</w:t>
            </w:r>
            <w:r w:rsidR="00FF429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</w:t>
            </w:r>
            <w:r w:rsidR="00637ED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никами СРЦН</w:t>
            </w:r>
          </w:p>
          <w:p w:rsidR="00943109" w:rsidRPr="001A342B" w:rsidRDefault="00943109" w:rsidP="003E091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3E091D" w:rsidRPr="001A342B" w:rsidRDefault="00DA75AD" w:rsidP="005E7474">
            <w:pPr>
              <w:spacing w:after="120" w:line="220" w:lineRule="exact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</w:t>
            </w:r>
            <w:r w:rsidR="003E091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рач нарколог </w:t>
            </w:r>
            <w:r w:rsidR="00546991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–</w:t>
            </w:r>
            <w:r w:rsidR="005E7474" w:rsidRPr="001A342B">
              <w:rPr>
                <w:rFonts w:ascii="Times New Roman" w:eastAsia="SimSun" w:hAnsi="Times New Roman" w:cs="Times New Roman"/>
                <w:kern w:val="2"/>
              </w:rPr>
              <w:t xml:space="preserve"> профилактические беседы о ЗОЖ</w:t>
            </w:r>
            <w:r w:rsidR="005E747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, </w:t>
            </w:r>
            <w:r w:rsidR="005E7474" w:rsidRPr="001A342B">
              <w:rPr>
                <w:rFonts w:ascii="Times New Roman" w:eastAsia="SimSun" w:hAnsi="Times New Roman" w:cs="Times New Roman"/>
                <w:kern w:val="2"/>
              </w:rPr>
              <w:t>охват</w:t>
            </w:r>
            <w:r w:rsidR="005E747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н/л – 24 </w:t>
            </w:r>
            <w:proofErr w:type="gramStart"/>
            <w:r w:rsidR="005E747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чел..</w:t>
            </w:r>
            <w:proofErr w:type="gramEnd"/>
            <w:r w:rsidR="005E747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родителей 56 чел.  </w:t>
            </w:r>
          </w:p>
          <w:p w:rsidR="00546991" w:rsidRPr="001A342B" w:rsidRDefault="00546991" w:rsidP="0054699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25 мая Волонтеры-медики (9 человек) на базе ЦФКСМ провели игру «Не сломай свою судьбу» среди воспитанников СРЦН и школьников, находящихся в конфликте с законом, информировав ребят об опасности употребления ПАВ</w:t>
            </w:r>
            <w:r w:rsidR="00DA75A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.</w:t>
            </w:r>
          </w:p>
        </w:tc>
      </w:tr>
      <w:tr w:rsidR="00E235D9" w:rsidRPr="00FB5131" w:rsidTr="00A873EA">
        <w:trPr>
          <w:trHeight w:val="70"/>
        </w:trPr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1.20.1.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Организация работы по Порядку </w:t>
            </w:r>
            <w:r w:rsidRPr="001A342B">
              <w:rPr>
                <w:rFonts w:ascii="Times New Roman" w:hAnsi="Times New Roman" w:cs="Times New Roman"/>
              </w:rPr>
              <w:t xml:space="preserve">взаимодействия органов и учреждений системы профилактики безнадзорности и правонарушений несовершеннолетних по выявлению, обмену и сверке информации о случаях потребления несовершеннолетними алкогольных и спиртосодержащих напитков, наркотических средств, новых потенциально опасных психоактивных веществ или одурманивающих веществ, а также о родителях (законных представителях), употребляющих ПАВ, и (или) совершивших преступления в сфере незаконного оборота наркотиков, и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ними», утвержденному 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постановлением КДН и ЗП Перм</w:t>
            </w:r>
            <w:r w:rsidR="008841F2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ского края от 18 января 2019 г.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hAnsi="Times New Roman" w:cs="Times New Roman"/>
              </w:rPr>
              <w:t>субъекты профилактики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  <w:shd w:val="clear" w:color="auto" w:fill="FFFFFF" w:themeFill="background1"/>
          </w:tcPr>
          <w:p w:rsidR="00A873EA" w:rsidRPr="001A342B" w:rsidRDefault="00A873EA" w:rsidP="00A873EA">
            <w:pPr>
              <w:pStyle w:val="Default"/>
              <w:tabs>
                <w:tab w:val="left" w:pos="570"/>
              </w:tabs>
              <w:ind w:firstLine="567"/>
              <w:jc w:val="both"/>
              <w:rPr>
                <w:sz w:val="22"/>
                <w:szCs w:val="22"/>
              </w:rPr>
            </w:pPr>
            <w:r w:rsidRPr="001A342B">
              <w:rPr>
                <w:color w:val="auto"/>
                <w:sz w:val="22"/>
                <w:szCs w:val="22"/>
              </w:rPr>
              <w:t xml:space="preserve">Сотрудниками полиции в соответствии с поступившими судебными решениями о возложении обязанностей ежемесячно в адрес КДН и ЗП направляется информация </w:t>
            </w:r>
            <w:r w:rsidRPr="001A342B">
              <w:rPr>
                <w:color w:val="auto"/>
                <w:sz w:val="22"/>
                <w:szCs w:val="22"/>
              </w:rPr>
              <w:br/>
              <w:t>о родителях, привлеченных к административной ответственности за потребление запрещенных веществ без назначения врача и имеющих на иждивении несовершеннолетних детей</w:t>
            </w:r>
            <w:r w:rsidRPr="001A342B">
              <w:rPr>
                <w:rStyle w:val="1"/>
                <w:rFonts w:eastAsia="Calibri"/>
                <w:bCs/>
                <w:spacing w:val="-4"/>
                <w:sz w:val="22"/>
                <w:szCs w:val="22"/>
              </w:rPr>
              <w:t xml:space="preserve">. </w:t>
            </w:r>
          </w:p>
          <w:p w:rsidR="00A873EA" w:rsidRPr="001A342B" w:rsidRDefault="00A873EA" w:rsidP="00A873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>Несовершеннолетних, употребляющих</w:t>
            </w:r>
            <w:r w:rsidRPr="001A342B">
              <w:rPr>
                <w:rFonts w:ascii="Times New Roman" w:hAnsi="Times New Roman" w:cs="Times New Roman"/>
              </w:rPr>
              <w:t xml:space="preserve"> алкогольные и спиртосодержащие напитки, </w:t>
            </w:r>
            <w:r w:rsidRPr="001A342B">
              <w:rPr>
                <w:rFonts w:ascii="Times New Roman" w:hAnsi="Times New Roman" w:cs="Times New Roman"/>
                <w:u w:val="single"/>
              </w:rPr>
              <w:t>21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</w:p>
          <w:p w:rsidR="00A873EA" w:rsidRPr="001A342B" w:rsidRDefault="00A873EA" w:rsidP="00A873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токсические вещества </w:t>
            </w:r>
            <w:r w:rsidRPr="001A342B">
              <w:rPr>
                <w:rFonts w:ascii="Times New Roman" w:hAnsi="Times New Roman" w:cs="Times New Roman"/>
                <w:u w:val="single"/>
              </w:rPr>
              <w:t>_1_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</w:p>
          <w:p w:rsidR="00A873EA" w:rsidRPr="001A342B" w:rsidRDefault="00A873EA" w:rsidP="00A873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наркотические средства _</w:t>
            </w:r>
            <w:r w:rsidRPr="001A342B">
              <w:rPr>
                <w:rFonts w:ascii="Times New Roman" w:hAnsi="Times New Roman" w:cs="Times New Roman"/>
                <w:u w:val="single"/>
              </w:rPr>
              <w:t>0_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</w:p>
          <w:p w:rsidR="00A873EA" w:rsidRPr="001A342B" w:rsidRDefault="00A873EA" w:rsidP="00A873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 xml:space="preserve">Родителей, </w:t>
            </w:r>
            <w:r w:rsidRPr="001A342B">
              <w:rPr>
                <w:rFonts w:ascii="Times New Roman" w:hAnsi="Times New Roman" w:cs="Times New Roman"/>
              </w:rPr>
              <w:t xml:space="preserve">употребляющих алкогольные и спиртосодержащие напитки, </w:t>
            </w:r>
            <w:r w:rsidR="001A342B">
              <w:rPr>
                <w:rFonts w:ascii="Times New Roman" w:hAnsi="Times New Roman" w:cs="Times New Roman"/>
                <w:u w:val="single"/>
              </w:rPr>
              <w:t>_30</w:t>
            </w:r>
            <w:r w:rsidRPr="001A342B">
              <w:rPr>
                <w:rFonts w:ascii="Times New Roman" w:hAnsi="Times New Roman" w:cs="Times New Roman"/>
                <w:u w:val="single"/>
              </w:rPr>
              <w:t>_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</w:p>
          <w:p w:rsidR="00A873EA" w:rsidRPr="001A342B" w:rsidRDefault="00A873EA" w:rsidP="00A873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lastRenderedPageBreak/>
              <w:t xml:space="preserve">токсические вещества </w:t>
            </w:r>
            <w:r w:rsidRPr="001A342B">
              <w:rPr>
                <w:rFonts w:ascii="Times New Roman" w:hAnsi="Times New Roman" w:cs="Times New Roman"/>
                <w:u w:val="single"/>
              </w:rPr>
              <w:t>_0__</w:t>
            </w:r>
            <w:r w:rsidRPr="001A342B">
              <w:rPr>
                <w:rFonts w:ascii="Times New Roman" w:hAnsi="Times New Roman" w:cs="Times New Roman"/>
              </w:rPr>
              <w:t>чел.</w:t>
            </w:r>
          </w:p>
          <w:p w:rsidR="00A873EA" w:rsidRPr="001A342B" w:rsidRDefault="00A873EA" w:rsidP="00A873E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наркотические средства __</w:t>
            </w:r>
            <w:r w:rsidR="001A342B">
              <w:rPr>
                <w:rFonts w:ascii="Times New Roman" w:hAnsi="Times New Roman" w:cs="Times New Roman"/>
                <w:u w:val="single"/>
              </w:rPr>
              <w:t>6</w:t>
            </w:r>
            <w:r w:rsidRPr="001A342B">
              <w:rPr>
                <w:rFonts w:ascii="Times New Roman" w:hAnsi="Times New Roman" w:cs="Times New Roman"/>
              </w:rPr>
              <w:t>_ чел.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>В течение года выявлено</w:t>
            </w:r>
            <w:r w:rsidRPr="001A342B">
              <w:rPr>
                <w:rFonts w:ascii="Times New Roman" w:hAnsi="Times New Roman" w:cs="Times New Roman"/>
              </w:rPr>
              <w:t xml:space="preserve"> </w:t>
            </w:r>
            <w:r w:rsidRPr="001A342B">
              <w:rPr>
                <w:rFonts w:ascii="Times New Roman" w:hAnsi="Times New Roman" w:cs="Times New Roman"/>
                <w:b/>
              </w:rPr>
              <w:t xml:space="preserve">и поставлено на учет: </w:t>
            </w:r>
            <w:r w:rsidRPr="001A342B">
              <w:rPr>
                <w:rFonts w:ascii="Times New Roman" w:hAnsi="Times New Roman" w:cs="Times New Roman"/>
              </w:rPr>
              <w:t>н/л_</w:t>
            </w:r>
            <w:r w:rsidRPr="001A342B">
              <w:rPr>
                <w:rFonts w:ascii="Times New Roman" w:hAnsi="Times New Roman" w:cs="Times New Roman"/>
                <w:u w:val="single"/>
              </w:rPr>
              <w:t>9_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  <w:r w:rsidRPr="001A342B">
              <w:rPr>
                <w:rFonts w:ascii="Times New Roman" w:hAnsi="Times New Roman" w:cs="Times New Roman"/>
                <w:b/>
              </w:rPr>
              <w:t xml:space="preserve">, </w:t>
            </w:r>
            <w:r w:rsidRPr="001A342B">
              <w:rPr>
                <w:rFonts w:ascii="Times New Roman" w:hAnsi="Times New Roman" w:cs="Times New Roman"/>
              </w:rPr>
              <w:t>родителей _</w:t>
            </w:r>
            <w:r w:rsidRPr="001A342B">
              <w:rPr>
                <w:rFonts w:ascii="Times New Roman" w:hAnsi="Times New Roman" w:cs="Times New Roman"/>
                <w:u w:val="single"/>
              </w:rPr>
              <w:t>9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>В течение года снято</w:t>
            </w:r>
            <w:r w:rsidRPr="001A342B">
              <w:rPr>
                <w:rFonts w:ascii="Times New Roman" w:hAnsi="Times New Roman" w:cs="Times New Roman"/>
              </w:rPr>
              <w:t xml:space="preserve"> </w:t>
            </w:r>
            <w:r w:rsidRPr="001A342B">
              <w:rPr>
                <w:rFonts w:ascii="Times New Roman" w:hAnsi="Times New Roman" w:cs="Times New Roman"/>
                <w:b/>
              </w:rPr>
              <w:t>с учета: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н/л </w:t>
            </w:r>
            <w:r w:rsidRPr="001A342B">
              <w:rPr>
                <w:rFonts w:ascii="Times New Roman" w:hAnsi="Times New Roman" w:cs="Times New Roman"/>
                <w:u w:val="single"/>
              </w:rPr>
              <w:t>13</w:t>
            </w:r>
            <w:r w:rsidRPr="001A342B">
              <w:rPr>
                <w:rFonts w:ascii="Times New Roman" w:hAnsi="Times New Roman" w:cs="Times New Roman"/>
              </w:rPr>
              <w:t>_чел., родителей _</w:t>
            </w:r>
            <w:r w:rsidRPr="001A342B">
              <w:rPr>
                <w:rFonts w:ascii="Times New Roman" w:hAnsi="Times New Roman" w:cs="Times New Roman"/>
                <w:u w:val="single"/>
              </w:rPr>
              <w:t>10</w:t>
            </w:r>
            <w:r w:rsidRPr="001A342B">
              <w:rPr>
                <w:rFonts w:ascii="Times New Roman" w:hAnsi="Times New Roman" w:cs="Times New Roman"/>
              </w:rPr>
              <w:t>_чел.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 xml:space="preserve">Направлено на консультацию к врачу наркологу: </w:t>
            </w:r>
            <w:r w:rsidRPr="001A342B">
              <w:rPr>
                <w:rFonts w:ascii="Times New Roman" w:hAnsi="Times New Roman" w:cs="Times New Roman"/>
              </w:rPr>
              <w:t>н/л_</w:t>
            </w:r>
            <w:r w:rsidRPr="001A342B">
              <w:rPr>
                <w:rFonts w:ascii="Times New Roman" w:hAnsi="Times New Roman" w:cs="Times New Roman"/>
                <w:u w:val="single"/>
              </w:rPr>
              <w:t>22</w:t>
            </w:r>
            <w:r w:rsidRPr="001A342B">
              <w:rPr>
                <w:rFonts w:ascii="Times New Roman" w:hAnsi="Times New Roman" w:cs="Times New Roman"/>
              </w:rPr>
              <w:t xml:space="preserve"> чел.,</w:t>
            </w:r>
            <w:r w:rsidRPr="001A342B">
              <w:rPr>
                <w:rFonts w:ascii="Times New Roman" w:hAnsi="Times New Roman" w:cs="Times New Roman"/>
                <w:b/>
              </w:rPr>
              <w:t xml:space="preserve"> </w:t>
            </w:r>
            <w:r w:rsidRPr="001A342B">
              <w:rPr>
                <w:rFonts w:ascii="Times New Roman" w:hAnsi="Times New Roman" w:cs="Times New Roman"/>
              </w:rPr>
              <w:t>родителей_</w:t>
            </w:r>
            <w:r w:rsidRPr="001A342B">
              <w:rPr>
                <w:rFonts w:ascii="Times New Roman" w:hAnsi="Times New Roman" w:cs="Times New Roman"/>
                <w:u w:val="single"/>
              </w:rPr>
              <w:t>36</w:t>
            </w:r>
            <w:r w:rsidRPr="001A342B">
              <w:rPr>
                <w:rFonts w:ascii="Times New Roman" w:hAnsi="Times New Roman" w:cs="Times New Roman"/>
              </w:rPr>
              <w:t>_ чел.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>Прошли консультацию: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н/л_</w:t>
            </w:r>
            <w:r w:rsidRPr="001A342B">
              <w:rPr>
                <w:rFonts w:ascii="Times New Roman" w:hAnsi="Times New Roman" w:cs="Times New Roman"/>
                <w:u w:val="single"/>
              </w:rPr>
              <w:t>17</w:t>
            </w:r>
            <w:r w:rsidRPr="001A342B">
              <w:rPr>
                <w:rFonts w:ascii="Times New Roman" w:hAnsi="Times New Roman" w:cs="Times New Roman"/>
              </w:rPr>
              <w:t>_чел., родителей _</w:t>
            </w:r>
            <w:r w:rsidRPr="001A342B">
              <w:rPr>
                <w:rFonts w:ascii="Times New Roman" w:hAnsi="Times New Roman" w:cs="Times New Roman"/>
                <w:u w:val="single"/>
              </w:rPr>
              <w:t>19</w:t>
            </w:r>
            <w:r w:rsidRPr="001A342B">
              <w:rPr>
                <w:rFonts w:ascii="Times New Roman" w:hAnsi="Times New Roman" w:cs="Times New Roman"/>
              </w:rPr>
              <w:t>_чел.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>Назначено лечение: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н/л_</w:t>
            </w:r>
            <w:r w:rsidRPr="001A342B">
              <w:rPr>
                <w:rFonts w:ascii="Times New Roman" w:hAnsi="Times New Roman" w:cs="Times New Roman"/>
                <w:u w:val="single"/>
              </w:rPr>
              <w:t>2</w:t>
            </w:r>
            <w:r w:rsidRPr="001A342B">
              <w:rPr>
                <w:rFonts w:ascii="Times New Roman" w:hAnsi="Times New Roman" w:cs="Times New Roman"/>
              </w:rPr>
              <w:t>_ чел., родителей _</w:t>
            </w:r>
            <w:r w:rsidRPr="001A342B">
              <w:rPr>
                <w:rFonts w:ascii="Times New Roman" w:hAnsi="Times New Roman" w:cs="Times New Roman"/>
                <w:u w:val="single"/>
              </w:rPr>
              <w:t>8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>Прошли реабилитацию: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н/л__</w:t>
            </w:r>
            <w:r w:rsidRPr="001A342B">
              <w:rPr>
                <w:rFonts w:ascii="Times New Roman" w:hAnsi="Times New Roman" w:cs="Times New Roman"/>
                <w:u w:val="single"/>
              </w:rPr>
              <w:t>2</w:t>
            </w:r>
            <w:r w:rsidRPr="001A342B">
              <w:rPr>
                <w:rFonts w:ascii="Times New Roman" w:hAnsi="Times New Roman" w:cs="Times New Roman"/>
              </w:rPr>
              <w:t xml:space="preserve">_ чел., родителей </w:t>
            </w:r>
            <w:r w:rsidRPr="001A342B">
              <w:rPr>
                <w:rFonts w:ascii="Times New Roman" w:hAnsi="Times New Roman" w:cs="Times New Roman"/>
                <w:u w:val="single"/>
              </w:rPr>
              <w:t>1_</w:t>
            </w:r>
            <w:r w:rsidRPr="001A342B">
              <w:rPr>
                <w:rFonts w:ascii="Times New Roman" w:hAnsi="Times New Roman" w:cs="Times New Roman"/>
              </w:rPr>
              <w:t>чел.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  <w:b/>
              </w:rPr>
              <w:t>Прошли лечение:</w:t>
            </w:r>
          </w:p>
          <w:p w:rsidR="00A873EA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н/л_1_чел., родителей </w:t>
            </w:r>
            <w:r w:rsidRPr="001A342B">
              <w:rPr>
                <w:rFonts w:ascii="Times New Roman" w:hAnsi="Times New Roman" w:cs="Times New Roman"/>
                <w:u w:val="single"/>
              </w:rPr>
              <w:t>__5__</w:t>
            </w:r>
            <w:r w:rsidRPr="001A342B">
              <w:rPr>
                <w:rFonts w:ascii="Times New Roman" w:hAnsi="Times New Roman" w:cs="Times New Roman"/>
              </w:rPr>
              <w:t xml:space="preserve"> чел.</w:t>
            </w:r>
          </w:p>
          <w:p w:rsidR="00E235D9" w:rsidRPr="001A342B" w:rsidRDefault="00A873EA" w:rsidP="00A873E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Составлено </w:t>
            </w:r>
            <w:proofErr w:type="gramStart"/>
            <w:r w:rsidRPr="001A342B">
              <w:rPr>
                <w:rFonts w:ascii="Times New Roman" w:hAnsi="Times New Roman" w:cs="Times New Roman"/>
              </w:rPr>
              <w:t>6</w:t>
            </w:r>
            <w:proofErr w:type="gramEnd"/>
            <w:r w:rsidRPr="001A342B">
              <w:rPr>
                <w:rFonts w:ascii="Times New Roman" w:hAnsi="Times New Roman" w:cs="Times New Roman"/>
              </w:rPr>
              <w:t xml:space="preserve"> а/протоколов по ст. 5.35 КоАП РФ. </w:t>
            </w:r>
          </w:p>
        </w:tc>
      </w:tr>
      <w:tr w:rsidR="00E235D9" w:rsidRPr="00FB5131" w:rsidTr="00766F00">
        <w:tc>
          <w:tcPr>
            <w:tcW w:w="323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lastRenderedPageBreak/>
              <w:t xml:space="preserve">1.21. </w:t>
            </w:r>
          </w:p>
        </w:tc>
        <w:tc>
          <w:tcPr>
            <w:tcW w:w="188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Выявление несовершеннолетних, входящих в 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«группу риска» потребления наркотиков, 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проведение с ними индивидуальной 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>коррекционной и профилактической работы,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 xml:space="preserve"> психолого-педагогического сопровождения 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1577" w:type="pct"/>
            <w:shd w:val="clear" w:color="auto" w:fill="FFFFFF" w:themeFill="background1"/>
          </w:tcPr>
          <w:p w:rsidR="00E235D9" w:rsidRPr="001A342B" w:rsidRDefault="00CD1317" w:rsidP="00CD13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Times New Roman" w:hAnsi="Times New Roman" w:cs="Times New Roman"/>
                <w:color w:val="000000"/>
              </w:rPr>
              <w:t>В течение января - декабря 2023г выявлено 22 несовершеннолетних, употребляющих ПАВ, все направлены на консультацию к врачу-наркологу для определения нуждаемости в постановке на учет, прохождении лечения, необходимости прохождения реабилитации в условиях центра. Консультацию прошли 17 человек.</w:t>
            </w:r>
          </w:p>
        </w:tc>
      </w:tr>
      <w:tr w:rsidR="006E2D01" w:rsidRPr="00FB5131" w:rsidTr="00766F00">
        <w:tc>
          <w:tcPr>
            <w:tcW w:w="323" w:type="pct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1.21.1.</w:t>
            </w:r>
          </w:p>
        </w:tc>
        <w:tc>
          <w:tcPr>
            <w:tcW w:w="1886" w:type="pct"/>
          </w:tcPr>
          <w:p w:rsidR="006E2D01" w:rsidRPr="001A342B" w:rsidRDefault="006E2D01" w:rsidP="006E2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Проведение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625" w:type="pct"/>
            <w:gridSpan w:val="2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сентябрь</w:t>
            </w:r>
          </w:p>
        </w:tc>
        <w:tc>
          <w:tcPr>
            <w:tcW w:w="1577" w:type="pct"/>
          </w:tcPr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Общешкольные родительские собрания, охват 1836 чел.</w:t>
            </w:r>
          </w:p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Индивидуальные беседы с родителями 63.</w:t>
            </w:r>
          </w:p>
        </w:tc>
      </w:tr>
      <w:tr w:rsidR="006E2D01" w:rsidRPr="00FB5131" w:rsidTr="00766F00">
        <w:tc>
          <w:tcPr>
            <w:tcW w:w="323" w:type="pct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1.21.2</w:t>
            </w:r>
          </w:p>
        </w:tc>
        <w:tc>
          <w:tcPr>
            <w:tcW w:w="1886" w:type="pct"/>
          </w:tcPr>
          <w:p w:rsidR="006E2D01" w:rsidRPr="001A342B" w:rsidRDefault="006E2D01" w:rsidP="006E2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Проведение социально - психологического тестирования учащихся образовательных учреждений на предмет выявления склонности к потреблению наркотических средств и психотропных веществ</w:t>
            </w:r>
          </w:p>
        </w:tc>
        <w:tc>
          <w:tcPr>
            <w:tcW w:w="625" w:type="pct"/>
            <w:gridSpan w:val="2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6E2D01" w:rsidRPr="001A342B" w:rsidRDefault="006E2D01" w:rsidP="006E2D0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6E2D01" w:rsidRPr="001A342B" w:rsidRDefault="006E2D01" w:rsidP="006E2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сентябрь</w:t>
            </w:r>
          </w:p>
        </w:tc>
        <w:tc>
          <w:tcPr>
            <w:tcW w:w="1577" w:type="pct"/>
          </w:tcPr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Подлежали тестированию обучающиеся 7-11 классов 2227. </w:t>
            </w:r>
          </w:p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Тестирование прошли 1796 обуч</w:t>
            </w:r>
            <w:r w:rsidR="00D52A4E" w:rsidRPr="001A342B">
              <w:rPr>
                <w:rFonts w:ascii="Times New Roman" w:hAnsi="Times New Roman" w:cs="Times New Roman"/>
              </w:rPr>
              <w:t>ающихся</w:t>
            </w:r>
            <w:r w:rsidRPr="001A342B">
              <w:rPr>
                <w:rFonts w:ascii="Times New Roman" w:hAnsi="Times New Roman" w:cs="Times New Roman"/>
              </w:rPr>
              <w:t xml:space="preserve">. </w:t>
            </w:r>
          </w:p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Отказ от тестирования 153 </w:t>
            </w:r>
            <w:r w:rsidR="00D52A4E" w:rsidRPr="001A342B">
              <w:rPr>
                <w:rFonts w:ascii="Times New Roman" w:hAnsi="Times New Roman" w:cs="Times New Roman"/>
              </w:rPr>
              <w:t>обучающихся.</w:t>
            </w:r>
          </w:p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Вероятность вовлечения 292 </w:t>
            </w:r>
            <w:r w:rsidR="00D52A4E" w:rsidRPr="001A342B">
              <w:rPr>
                <w:rFonts w:ascii="Times New Roman" w:hAnsi="Times New Roman" w:cs="Times New Roman"/>
              </w:rPr>
              <w:t>обучающихся.</w:t>
            </w:r>
          </w:p>
          <w:p w:rsidR="006E2D01" w:rsidRPr="001A342B" w:rsidRDefault="006E2D01" w:rsidP="006E2D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Явный риск 86 </w:t>
            </w:r>
            <w:r w:rsidR="00D52A4E" w:rsidRPr="001A342B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1.21.3.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Проведение </w:t>
            </w:r>
            <w:proofErr w:type="gramStart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медицинских осмотров</w:t>
            </w:r>
            <w:proofErr w:type="gramEnd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учащихся с привлечением несовершеннолетних из неблагополучных семей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ГБУЗ ПК «ДЦРБ»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CC220A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Медицинские осмотры </w:t>
            </w:r>
            <w:r w:rsidR="00D52A4E" w:rsidRPr="001A342B">
              <w:rPr>
                <w:rFonts w:ascii="Times New Roman" w:hAnsi="Times New Roman" w:cs="Times New Roman"/>
              </w:rPr>
              <w:t>(п</w:t>
            </w:r>
            <w:r w:rsidRPr="001A342B">
              <w:rPr>
                <w:rFonts w:ascii="Times New Roman" w:hAnsi="Times New Roman" w:cs="Times New Roman"/>
              </w:rPr>
              <w:t xml:space="preserve">о итогам СПТ 2022-2023 </w:t>
            </w:r>
            <w:proofErr w:type="spellStart"/>
            <w:r w:rsidRPr="001A342B">
              <w:rPr>
                <w:rFonts w:ascii="Times New Roman" w:hAnsi="Times New Roman" w:cs="Times New Roman"/>
              </w:rPr>
              <w:t>уч.г</w:t>
            </w:r>
            <w:proofErr w:type="spellEnd"/>
            <w:r w:rsidRPr="001A342B">
              <w:rPr>
                <w:rFonts w:ascii="Times New Roman" w:hAnsi="Times New Roman" w:cs="Times New Roman"/>
              </w:rPr>
              <w:t>.) прошли 285 обучающихся (203 г. Добрянка, 82 п.</w:t>
            </w:r>
            <w:r w:rsidR="00D52A4E" w:rsidRPr="001A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342B">
              <w:rPr>
                <w:rFonts w:ascii="Times New Roman" w:hAnsi="Times New Roman" w:cs="Times New Roman"/>
              </w:rPr>
              <w:t>Полазна</w:t>
            </w:r>
            <w:proofErr w:type="spellEnd"/>
            <w:r w:rsidRPr="001A342B">
              <w:rPr>
                <w:rFonts w:ascii="Times New Roman" w:hAnsi="Times New Roman" w:cs="Times New Roman"/>
              </w:rPr>
              <w:t xml:space="preserve">), не прошли </w:t>
            </w:r>
            <w:r w:rsidRPr="001A342B">
              <w:rPr>
                <w:rFonts w:ascii="Times New Roman" w:hAnsi="Times New Roman" w:cs="Times New Roman"/>
              </w:rPr>
              <w:lastRenderedPageBreak/>
              <w:t>медицинское обследование 93 обучающихся (47 отказались сдавать анализы, 46 не пришли в медицинскую организацию), давших согласие по результатам социально психологического тестирования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1.21.4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Организация социально-психологической коррекции и педагогического наблюдения за подростками с явным и латентным риском деструктивного поведения из числа прошедших социально-психологическое тестирование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E235D9" w:rsidP="0076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  <w:p w:rsidR="00E235D9" w:rsidRPr="001A342B" w:rsidRDefault="00E235D9" w:rsidP="0076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1.22.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Размещение информации направленной на профилактику наркомании, алкоголизма и ВИЧ-инфекции в печатных изданиях, официальном сайте Добрянского городского округа и социальных сетях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УОБ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ОМВД 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6252E3" w:rsidRPr="001A342B" w:rsidRDefault="007C2207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Газета «Камские зори» (тираж 5000 экз.)</w:t>
            </w:r>
            <w:r w:rsidR="003E091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12 публикаций</w:t>
            </w:r>
            <w:r w:rsidR="00A97C8C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.</w:t>
            </w:r>
            <w:r w:rsidR="003E091D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</w:t>
            </w:r>
          </w:p>
          <w:p w:rsidR="00EB4328" w:rsidRPr="001A342B" w:rsidRDefault="00EB4328" w:rsidP="00FF42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Информация размещается на официальном</w:t>
            </w:r>
            <w:r w:rsidR="00FF429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сайте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и в социальных сетях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Добрянского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городского округа, народной дружины, образовательных организаций и учреждений дополнительного образования, подведомственных учреждений культуры и спорта</w:t>
            </w:r>
          </w:p>
          <w:p w:rsidR="00FF4294" w:rsidRPr="001A342B" w:rsidRDefault="005942ED" w:rsidP="00FF429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</w:t>
            </w:r>
            <w:r w:rsidR="00FF429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Подведомственными учреждениями культуры и спорта размещено информации в печатных СМИ- 146, в социальных сетях –3 145.</w:t>
            </w:r>
          </w:p>
          <w:p w:rsidR="00495213" w:rsidRPr="001A342B" w:rsidRDefault="00E37F91" w:rsidP="00766F0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ОМВД -18, информация размещалась в газете, радио, телевидении и сайте ДГО. 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1.23.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pStyle w:val="a4"/>
              <w:spacing w:before="0" w:beforeAutospacing="0" w:after="0" w:afterAutospacing="0"/>
              <w:rPr>
                <w:rFonts w:eastAsia="SimSun"/>
                <w:color w:val="000000"/>
                <w:kern w:val="2"/>
                <w:sz w:val="22"/>
                <w:szCs w:val="22"/>
              </w:rPr>
            </w:pPr>
            <w:r w:rsidRPr="001A342B">
              <w:rPr>
                <w:rFonts w:eastAsia="SimSun"/>
                <w:color w:val="000000"/>
                <w:kern w:val="2"/>
                <w:sz w:val="22"/>
                <w:szCs w:val="22"/>
              </w:rPr>
              <w:t>Освещение в средствах массовой информации о деятельности антинаркотической комиссии</w:t>
            </w:r>
          </w:p>
          <w:p w:rsidR="00E235D9" w:rsidRPr="001A342B" w:rsidRDefault="00E235D9" w:rsidP="00766F00">
            <w:pPr>
              <w:pStyle w:val="a4"/>
              <w:spacing w:before="0" w:beforeAutospacing="0" w:after="0" w:afterAutospacing="0"/>
              <w:rPr>
                <w:rFonts w:eastAsia="SimSu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УОБ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FF4294" w:rsidRPr="001A342B" w:rsidRDefault="00EB4328" w:rsidP="00EB43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Ежеквартально</w:t>
            </w:r>
            <w:r w:rsidR="00FF429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е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размещение информации</w:t>
            </w:r>
            <w:r w:rsidR="00FF4294"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о проведени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и заседаний АНК в газете «Камские зори» (тираж 5000 экз.)</w:t>
            </w:r>
          </w:p>
          <w:p w:rsidR="00FF4294" w:rsidRPr="001A342B" w:rsidRDefault="00FF4294" w:rsidP="00FF429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342B">
              <w:rPr>
                <w:color w:val="000000"/>
                <w:sz w:val="22"/>
                <w:szCs w:val="22"/>
              </w:rPr>
              <w:t>«Отвлечь молодежь от зла» от 28.06.2023 № 15,</w:t>
            </w:r>
          </w:p>
          <w:p w:rsidR="00FF4294" w:rsidRPr="001A342B" w:rsidRDefault="00FF4294" w:rsidP="00FF429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342B">
              <w:rPr>
                <w:color w:val="000000"/>
                <w:sz w:val="22"/>
                <w:szCs w:val="22"/>
              </w:rPr>
              <w:t>ОПМ «МАК» от 5.07.2023 № 27,</w:t>
            </w:r>
          </w:p>
          <w:p w:rsidR="00FF4294" w:rsidRPr="001A342B" w:rsidRDefault="00FF4294" w:rsidP="00FF429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342B">
              <w:rPr>
                <w:color w:val="000000"/>
                <w:sz w:val="22"/>
                <w:szCs w:val="22"/>
              </w:rPr>
              <w:t>«О проведении заседания АНК» от 4.10.2023 № 40,</w:t>
            </w:r>
          </w:p>
          <w:p w:rsidR="00FF4294" w:rsidRPr="001A342B" w:rsidRDefault="00FF4294" w:rsidP="00FF429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342B">
              <w:rPr>
                <w:color w:val="000000"/>
                <w:sz w:val="22"/>
                <w:szCs w:val="22"/>
              </w:rPr>
              <w:t>«Почему отказываются от тестирования» от 20.12.2023 № 51,</w:t>
            </w:r>
          </w:p>
          <w:p w:rsidR="00827A64" w:rsidRPr="001A342B" w:rsidRDefault="00EB4328" w:rsidP="00EB432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и официальном сайте, в социальных сетях </w:t>
            </w:r>
            <w:proofErr w:type="spellStart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Добрянского</w:t>
            </w:r>
            <w:proofErr w:type="spellEnd"/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 городского округа</w:t>
            </w:r>
          </w:p>
          <w:p w:rsidR="001D1BDE" w:rsidRPr="001A342B" w:rsidRDefault="003A2153" w:rsidP="00CC220A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76" w:history="1">
              <w:r w:rsidR="001D1BDE" w:rsidRPr="001A342B">
                <w:rPr>
                  <w:rStyle w:val="a7"/>
                  <w:rFonts w:ascii="Times New Roman" w:hAnsi="Times New Roman" w:cs="Times New Roman"/>
                </w:rPr>
                <w:t>https://dobrraion.ru/news/31059/</w:t>
              </w:r>
            </w:hyperlink>
          </w:p>
          <w:p w:rsidR="00417CB6" w:rsidRPr="001A342B" w:rsidRDefault="003A2153" w:rsidP="00CC220A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77" w:history="1">
              <w:r w:rsidR="001D1BDE" w:rsidRPr="001A342B">
                <w:rPr>
                  <w:rStyle w:val="a7"/>
                  <w:rFonts w:ascii="Times New Roman" w:hAnsi="Times New Roman" w:cs="Times New Roman"/>
                </w:rPr>
                <w:t>https://vk.com/dobr_okrug?w=wall-174554107_27669</w:t>
              </w:r>
            </w:hyperlink>
          </w:p>
          <w:p w:rsidR="000A4E2B" w:rsidRPr="001A342B" w:rsidRDefault="003A2153" w:rsidP="00CC22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hyperlink r:id="rId78" w:history="1">
              <w:r w:rsidR="000A4E2B" w:rsidRPr="001A342B">
                <w:rPr>
                  <w:rStyle w:val="a7"/>
                  <w:rFonts w:ascii="Times New Roman" w:eastAsia="SimSun" w:hAnsi="Times New Roman" w:cs="Times New Roman"/>
                  <w:kern w:val="2"/>
                </w:rPr>
                <w:t>https://dobrraion.ru/news/34480/</w:t>
              </w:r>
            </w:hyperlink>
          </w:p>
          <w:p w:rsidR="000A4E2B" w:rsidRPr="001A342B" w:rsidRDefault="000A4E2B" w:rsidP="00CC22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1.24.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Выпуск буклетов и листовок антинаркотической направленности и размещение в учреждениях </w:t>
            </w: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здравоохранения, образования, культуры и спорта, местах массового пребывания молодежи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УОБ 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>ГБУЗ ПК «ДЦРБ»</w:t>
            </w:r>
          </w:p>
        </w:tc>
        <w:tc>
          <w:tcPr>
            <w:tcW w:w="589" w:type="pct"/>
            <w:gridSpan w:val="2"/>
          </w:tcPr>
          <w:p w:rsidR="0084333C" w:rsidRPr="001A342B" w:rsidRDefault="0084333C" w:rsidP="00766F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</w:rPr>
            </w:pPr>
          </w:p>
        </w:tc>
        <w:tc>
          <w:tcPr>
            <w:tcW w:w="1577" w:type="pct"/>
          </w:tcPr>
          <w:p w:rsidR="0084333C" w:rsidRPr="001A342B" w:rsidRDefault="0084333C" w:rsidP="0051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342B">
              <w:rPr>
                <w:rFonts w:ascii="Times New Roman" w:eastAsia="Times New Roman" w:hAnsi="Times New Roman" w:cs="Times New Roman"/>
                <w:color w:val="000000"/>
              </w:rPr>
              <w:t xml:space="preserve">Акция по изготовлению значков и памяток </w:t>
            </w:r>
            <w:r w:rsidR="00517614" w:rsidRPr="001A342B">
              <w:rPr>
                <w:rFonts w:ascii="Times New Roman" w:hAnsi="Times New Roman" w:cs="Times New Roman"/>
              </w:rPr>
              <w:t>«</w:t>
            </w:r>
            <w:r w:rsidR="00517614" w:rsidRPr="001A342B">
              <w:rPr>
                <w:rFonts w:ascii="Times New Roman" w:eastAsia="Times New Roman" w:hAnsi="Times New Roman" w:cs="Times New Roman"/>
                <w:color w:val="000000"/>
              </w:rPr>
              <w:t xml:space="preserve">Я выбираю жизнь», «Дети России против </w:t>
            </w:r>
            <w:r w:rsidR="00517614" w:rsidRPr="001A34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наркотиков» </w:t>
            </w:r>
            <w:r w:rsidRPr="001A342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1A342B">
              <w:rPr>
                <w:rFonts w:ascii="Times New Roman" w:eastAsia="Times New Roman" w:hAnsi="Times New Roman" w:cs="Times New Roman"/>
                <w:color w:val="000000"/>
              </w:rPr>
              <w:t>МБОУ«</w:t>
            </w:r>
            <w:proofErr w:type="gramEnd"/>
            <w:r w:rsidRPr="001A342B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 w:rsidR="00517614" w:rsidRPr="001A342B">
              <w:rPr>
                <w:rFonts w:ascii="Times New Roman" w:eastAsia="Times New Roman" w:hAnsi="Times New Roman" w:cs="Times New Roman"/>
                <w:color w:val="000000"/>
              </w:rPr>
              <w:t>вьинская</w:t>
            </w:r>
            <w:proofErr w:type="spellEnd"/>
            <w:r w:rsidR="00517614" w:rsidRPr="001A342B">
              <w:rPr>
                <w:rFonts w:ascii="Times New Roman" w:eastAsia="Times New Roman" w:hAnsi="Times New Roman" w:cs="Times New Roman"/>
                <w:color w:val="000000"/>
              </w:rPr>
              <w:t xml:space="preserve"> СОШ» корпус Висим )</w:t>
            </w:r>
          </w:p>
          <w:p w:rsidR="0084333C" w:rsidRPr="001A342B" w:rsidRDefault="00566D6A" w:rsidP="005B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342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517614" w:rsidRPr="001A342B">
              <w:rPr>
                <w:rFonts w:ascii="Times New Roman" w:eastAsia="Times New Roman" w:hAnsi="Times New Roman" w:cs="Times New Roman"/>
                <w:color w:val="000000"/>
              </w:rPr>
              <w:t>Я смогу сказать «НЕТ!»</w:t>
            </w:r>
            <w:r w:rsidR="0084333C" w:rsidRPr="001A342B">
              <w:rPr>
                <w:rFonts w:ascii="Times New Roman" w:eastAsia="Times New Roman" w:hAnsi="Times New Roman" w:cs="Times New Roman"/>
                <w:color w:val="000000"/>
              </w:rPr>
              <w:t>»  коллективное творческое дело (дети + родители) по изг</w:t>
            </w:r>
            <w:r w:rsidR="00517614" w:rsidRPr="001A342B">
              <w:rPr>
                <w:rFonts w:ascii="Times New Roman" w:eastAsia="Times New Roman" w:hAnsi="Times New Roman" w:cs="Times New Roman"/>
                <w:color w:val="000000"/>
              </w:rPr>
              <w:t>отовлению буклета –памятки.</w:t>
            </w:r>
          </w:p>
          <w:p w:rsidR="00E235D9" w:rsidRPr="001A342B" w:rsidRDefault="005B3DC7" w:rsidP="005B3D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1A342B">
              <w:rPr>
                <w:rFonts w:ascii="Times New Roman" w:eastAsia="Times New Roman" w:hAnsi="Times New Roman" w:cs="Times New Roman"/>
                <w:spacing w:val="-1"/>
              </w:rPr>
              <w:t>Распространено 200 листовок, буклетов среди образовательных организаций, подведомственных учреждений культуры и спорта</w:t>
            </w:r>
          </w:p>
          <w:p w:rsidR="00DA75AD" w:rsidRPr="001A342B" w:rsidRDefault="00DA75AD" w:rsidP="005B3D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t xml:space="preserve">ГБУЗ </w:t>
            </w:r>
            <w:r w:rsidRPr="001A342B">
              <w:rPr>
                <w:rFonts w:ascii="Times New Roman" w:eastAsia="Times New Roman" w:hAnsi="Times New Roman" w:cs="Times New Roman"/>
                <w:color w:val="000000"/>
              </w:rPr>
              <w:t>ПК «</w:t>
            </w:r>
            <w:proofErr w:type="spellStart"/>
            <w:proofErr w:type="gramStart"/>
            <w:r w:rsidRPr="001A342B">
              <w:rPr>
                <w:rFonts w:ascii="Times New Roman" w:eastAsia="Times New Roman" w:hAnsi="Times New Roman" w:cs="Times New Roman"/>
                <w:color w:val="000000"/>
              </w:rPr>
              <w:t>ДЦРБ»</w:t>
            </w:r>
            <w:r w:rsidRPr="001A342B">
              <w:rPr>
                <w:rFonts w:ascii="Times New Roman" w:eastAsia="Times New Roman" w:hAnsi="Times New Roman" w:cs="Times New Roman"/>
              </w:rPr>
              <w:t>б</w:t>
            </w:r>
            <w:r w:rsidR="00E37F91" w:rsidRPr="001A342B">
              <w:rPr>
                <w:rFonts w:ascii="Times New Roman" w:eastAsia="Times New Roman" w:hAnsi="Times New Roman" w:cs="Times New Roman"/>
              </w:rPr>
              <w:t>рошюры</w:t>
            </w:r>
            <w:proofErr w:type="spellEnd"/>
            <w:proofErr w:type="gramEnd"/>
            <w:r w:rsidRPr="001A342B">
              <w:rPr>
                <w:rFonts w:ascii="Times New Roman" w:eastAsia="Times New Roman" w:hAnsi="Times New Roman" w:cs="Times New Roman"/>
              </w:rPr>
              <w:t xml:space="preserve"> размещаются </w:t>
            </w:r>
            <w:r w:rsidR="00E37F91" w:rsidRPr="001A342B">
              <w:rPr>
                <w:rFonts w:ascii="Times New Roman" w:eastAsia="Times New Roman" w:hAnsi="Times New Roman" w:cs="Times New Roman"/>
              </w:rPr>
              <w:t xml:space="preserve"> у кабинета врача психиатра-нарколога, у терапевтов, узких специалисто</w:t>
            </w:r>
            <w:r w:rsidRPr="001A342B">
              <w:rPr>
                <w:rFonts w:ascii="Times New Roman" w:eastAsia="Times New Roman" w:hAnsi="Times New Roman" w:cs="Times New Roman"/>
              </w:rPr>
              <w:t>в на 1-м и 2-м этаже поликлиники</w:t>
            </w:r>
            <w:r w:rsidR="00E37F91" w:rsidRPr="001A342B">
              <w:rPr>
                <w:rFonts w:ascii="Times New Roman" w:eastAsia="Times New Roman" w:hAnsi="Times New Roman" w:cs="Times New Roman"/>
              </w:rPr>
              <w:t>, в стационаре в отделении функцио</w:t>
            </w:r>
            <w:r w:rsidRPr="001A342B">
              <w:rPr>
                <w:rFonts w:ascii="Times New Roman" w:eastAsia="Times New Roman" w:hAnsi="Times New Roman" w:cs="Times New Roman"/>
              </w:rPr>
              <w:t>нальной диагностики- 37, буклеты «</w:t>
            </w:r>
            <w:r w:rsidRPr="001A342B">
              <w:rPr>
                <w:rStyle w:val="2"/>
                <w:rFonts w:eastAsiaTheme="minorHAnsi"/>
              </w:rPr>
              <w:t xml:space="preserve">О вреде курения </w:t>
            </w:r>
            <w:proofErr w:type="spellStart"/>
            <w:r w:rsidRPr="001A342B">
              <w:rPr>
                <w:rStyle w:val="2"/>
                <w:rFonts w:eastAsiaTheme="minorHAnsi"/>
              </w:rPr>
              <w:t>вейпов</w:t>
            </w:r>
            <w:proofErr w:type="spellEnd"/>
            <w:r w:rsidRPr="001A342B">
              <w:rPr>
                <w:rStyle w:val="2"/>
                <w:rFonts w:eastAsiaTheme="minorHAnsi"/>
              </w:rPr>
              <w:t>», «О вреде употребления алкоголя», «О вреде употребления наркотиков»-  500 шт.</w:t>
            </w:r>
          </w:p>
        </w:tc>
      </w:tr>
      <w:tr w:rsidR="00E235D9" w:rsidRPr="00FB5131" w:rsidTr="00766F00">
        <w:tc>
          <w:tcPr>
            <w:tcW w:w="5000" w:type="pct"/>
            <w:gridSpan w:val="7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SimSun" w:hAnsi="Times New Roman" w:cs="Times New Roman"/>
                <w:color w:val="000000"/>
                <w:kern w:val="2"/>
              </w:rPr>
              <w:lastRenderedPageBreak/>
              <w:t>2.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2.1.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Организация контроля за назначением и применением наркотических анальгетиков</w:t>
            </w:r>
          </w:p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DA75AD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</w:rPr>
              <w:t xml:space="preserve">  В соответствии Приказом Министерства здравоохранения Российской Федерации от 24.11.2021 №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2.2.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Приобрести диагностические тесты для проведения профилактических медицинских осмотров учащихся, студентов и лиц призывного возраста на предмет употребления наркотических средств и психотропных веществ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DA75AD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hAnsi="Times New Roman" w:cs="Times New Roman"/>
              </w:rPr>
              <w:t>Дополнительно на 2024 год закуплено 200 тестов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2.3.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Мотивация законных представителей и несовершеннолетних, признанных нуждающимися в прохождении реабилитации на обращение в ГКУ СО ПК СРЦН филиал «Росинка для прохождения социальной </w:t>
            </w:r>
            <w:r w:rsidRPr="001A342B">
              <w:rPr>
                <w:rFonts w:ascii="Times New Roman" w:hAnsi="Times New Roman" w:cs="Times New Roman"/>
              </w:rPr>
              <w:lastRenderedPageBreak/>
              <w:t>реабилитации</w:t>
            </w:r>
          </w:p>
          <w:p w:rsidR="00D95C81" w:rsidRPr="001A342B" w:rsidRDefault="00D95C81" w:rsidP="00766F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lastRenderedPageBreak/>
              <w:t>ОЗПД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ОМВД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ТУ МСР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pct"/>
          </w:tcPr>
          <w:p w:rsidR="00CD1317" w:rsidRPr="001A342B" w:rsidRDefault="00CD1317" w:rsidP="00A97C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342B">
              <w:rPr>
                <w:rFonts w:ascii="Times New Roman" w:eastAsia="Times New Roman" w:hAnsi="Times New Roman" w:cs="Times New Roman"/>
                <w:color w:val="000000"/>
              </w:rPr>
              <w:t xml:space="preserve">Заключение врача-нарколога о необходимости прохождения реабилитации в условиях СРЦН выдано 2 несовершеннолетним. Один прошел лечение в наркологическом диспансере, двое </w:t>
            </w:r>
            <w:r w:rsidRPr="001A34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прошли реабилитацию в СРЦН «Росинка». </w:t>
            </w:r>
          </w:p>
          <w:p w:rsidR="00CD1317" w:rsidRPr="001A342B" w:rsidRDefault="00CD1317" w:rsidP="00CD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342B">
              <w:rPr>
                <w:rFonts w:ascii="Times New Roman" w:eastAsia="Times New Roman" w:hAnsi="Times New Roman" w:cs="Times New Roman"/>
                <w:b/>
                <w:color w:val="000000"/>
              </w:rPr>
              <w:t>Работа с родителями</w:t>
            </w:r>
            <w:r w:rsidRPr="001A342B">
              <w:rPr>
                <w:rFonts w:ascii="Times New Roman" w:eastAsia="Times New Roman" w:hAnsi="Times New Roman" w:cs="Times New Roman"/>
                <w:color w:val="000000"/>
              </w:rPr>
              <w:t>: Проводились мотивационные, профилактические беседы. При необходимости помещения подростков в СРЦН «Росинка» с каждым ситуация отрабатывается в индивидуальном порядке. Случаев необеспечения помещения в СРЦН «Росинка» нуждающихся в реабилитации подростков не было.</w:t>
            </w:r>
          </w:p>
          <w:p w:rsidR="00E235D9" w:rsidRPr="001A342B" w:rsidRDefault="00CD1317" w:rsidP="00CD131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Times New Roman" w:hAnsi="Times New Roman" w:cs="Times New Roman"/>
                <w:color w:val="000000"/>
              </w:rPr>
              <w:t>Врачом наркологом до всех родителей, состоящих на учете и соблюдающих диспансерное наблюдение доводится информация о необходимости прохождения реабилитации и вручаются буклеты по Центрам, осуществляющим данную реабилитацию.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lastRenderedPageBreak/>
              <w:t>2.4.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Оказание консультативной помощи, предоставление лицам, освободившихся из мест лишения свободы, государственных услуг, в том числе по социальному обеспечению, профессиональной ориентации и трудоустройству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ЦЗН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ТУ МСР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pct"/>
          </w:tcPr>
          <w:p w:rsidR="00AF2F17" w:rsidRPr="001A342B" w:rsidRDefault="00AF2F17" w:rsidP="00AF2F17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Органами соцзащиты оказаны консультации</w:t>
            </w:r>
            <w:r w:rsidR="00A97C8C" w:rsidRPr="001A342B">
              <w:rPr>
                <w:rFonts w:ascii="Times New Roman" w:hAnsi="Times New Roman" w:cs="Times New Roman"/>
              </w:rPr>
              <w:t xml:space="preserve"> по мерам социальной поддержки, </w:t>
            </w:r>
            <w:r w:rsidRPr="001A342B">
              <w:rPr>
                <w:rFonts w:ascii="Times New Roman" w:hAnsi="Times New Roman" w:cs="Times New Roman"/>
              </w:rPr>
              <w:t>с</w:t>
            </w:r>
            <w:r w:rsidR="00A97C8C" w:rsidRPr="001A342B">
              <w:rPr>
                <w:rFonts w:ascii="Times New Roman" w:hAnsi="Times New Roman" w:cs="Times New Roman"/>
              </w:rPr>
              <w:t xml:space="preserve">оциальному </w:t>
            </w:r>
            <w:r w:rsidRPr="001A342B">
              <w:rPr>
                <w:rFonts w:ascii="Times New Roman" w:hAnsi="Times New Roman" w:cs="Times New Roman"/>
              </w:rPr>
              <w:t>обслуживанию, социальному сопровождению -27 чел.</w:t>
            </w:r>
          </w:p>
          <w:p w:rsidR="00E235D9" w:rsidRPr="001A342B" w:rsidRDefault="005E3AB0" w:rsidP="00AF2F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В ТО ЦЗН обратились 8 человек, данной категории граждан, из них: 4 человека были признаны безработными и им назначено пособие, один трудоустроен. 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2.5.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Своевременный обмен информацией о случаях отравления и смертности населения Добрянского городского округа в результате незаконного потребления наркотиков 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ОМВД 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ГБУЗ ПК «ПРБ»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АНК 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FD21C6" w:rsidP="009431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42B">
              <w:rPr>
                <w:rFonts w:ascii="Times New Roman" w:hAnsi="Times New Roman" w:cs="Times New Roman"/>
              </w:rPr>
              <w:t xml:space="preserve">Обмен информацией между органами здравоохранения и полицией осуществляется в тот же день, направление информации в антинаркотическую комиссию направляются </w:t>
            </w:r>
            <w:r w:rsidR="00943109" w:rsidRPr="001A342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2.6.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Проведение заседаний   </w:t>
            </w:r>
            <w:proofErr w:type="gramStart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рабочей  группы</w:t>
            </w:r>
            <w:proofErr w:type="gramEnd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АНК при выявлении случаев  острого отравления    наркотическими средствами, в том числе со смертельным исходом</w:t>
            </w:r>
            <w:r w:rsidRPr="001A342B">
              <w:rPr>
                <w:rFonts w:ascii="Times New Roman" w:hAnsi="Times New Roman" w:cs="Times New Roman"/>
              </w:rPr>
              <w:t xml:space="preserve"> для принятия оперативных мер реагирования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секретарь АНК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kern w:val="2"/>
              </w:rPr>
              <w:t>по необходимости</w:t>
            </w:r>
          </w:p>
        </w:tc>
        <w:tc>
          <w:tcPr>
            <w:tcW w:w="1577" w:type="pct"/>
          </w:tcPr>
          <w:p w:rsidR="00E235D9" w:rsidRPr="001A342B" w:rsidRDefault="00FD21C6" w:rsidP="00766F00">
            <w:pPr>
              <w:widowControl w:val="0"/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Протокол от 01.06.2023</w:t>
            </w:r>
          </w:p>
          <w:p w:rsidR="00AF2F17" w:rsidRPr="001A342B" w:rsidRDefault="00AF2F17" w:rsidP="00766F00">
            <w:pPr>
              <w:widowControl w:val="0"/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Протокол от 30.11.2023</w:t>
            </w:r>
          </w:p>
          <w:p w:rsidR="00FD21C6" w:rsidRPr="001A342B" w:rsidRDefault="00FD21C6" w:rsidP="00766F00">
            <w:pPr>
              <w:widowControl w:val="0"/>
              <w:shd w:val="clear" w:color="auto" w:fill="FFFFFF"/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Times New Roman" w:hAnsi="Times New Roman" w:cs="Times New Roman"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2.7.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Осуществлять межведомственную сверку наркозависимых лиц, состоящих на учете и отбывающих наказание в местах лишения свободы в соответствии с нормативно-правовыми актами органов здравоохранения и правоохранительных органов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ОМВД 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ГБУЗ ПК «ПРБ»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раз в полугодие</w:t>
            </w:r>
          </w:p>
        </w:tc>
        <w:tc>
          <w:tcPr>
            <w:tcW w:w="1577" w:type="pct"/>
          </w:tcPr>
          <w:p w:rsidR="00B767B7" w:rsidRPr="001A342B" w:rsidRDefault="00B767B7" w:rsidP="00DE5123">
            <w:pPr>
              <w:suppressAutoHyphens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Ежегодно в срок до 30 июня и 31 января осуществляется межведомственная сверка наркозависимых лиц, состоящих на учете и отбывающих наказание в местах лишения свободы в соответствии с нормативно-правовыми актами органов здравоохранения и правоохранительных органов. В МЛС находится </w:t>
            </w:r>
            <w:r w:rsidR="00943109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17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человек, употреблявших наркотические 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lastRenderedPageBreak/>
              <w:t>вещества.</w:t>
            </w:r>
          </w:p>
          <w:p w:rsidR="00E235D9" w:rsidRPr="001A342B" w:rsidRDefault="00E235D9" w:rsidP="00DE51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lastRenderedPageBreak/>
              <w:t>2.8.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Осуществление контроля за исполнением решения суда о возложении обязанности пройти диагностику, лечение от наркомании и медицинскую и (или) социальную реабилитацию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ОМВД 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9A3F38" w:rsidRPr="001A342B" w:rsidRDefault="009A3F38" w:rsidP="009A3F38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Ежемесячно между органами здравоохранения и правоохранительными органами проводится сверка по лицам, уклоняющимся и прошедшим обязанности, возложенные на них судом, пройти диагностику и профилактические мероприятия.</w:t>
            </w:r>
          </w:p>
          <w:p w:rsidR="009A3F38" w:rsidRPr="001A342B" w:rsidRDefault="00943109" w:rsidP="00BA57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Поступило 34</w:t>
            </w:r>
            <w:r w:rsidR="009A3F38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  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постановления</w:t>
            </w:r>
            <w:r w:rsidR="009A3F38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суда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на 25 человек</w:t>
            </w:r>
            <w:r w:rsidR="00C051CA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. </w:t>
            </w:r>
            <w:r w:rsidR="009A3F38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Исполнили обязанность </w:t>
            </w:r>
            <w:r w:rsidR="00442DB0">
              <w:rPr>
                <w:rFonts w:ascii="Times New Roman" w:eastAsia="Calibri" w:hAnsi="Times New Roman" w:cs="Times New Roman"/>
                <w:color w:val="000000"/>
                <w:kern w:val="2"/>
              </w:rPr>
              <w:t>20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r w:rsidR="009A3F38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человек</w:t>
            </w:r>
          </w:p>
          <w:p w:rsidR="009A3F38" w:rsidRPr="001A342B" w:rsidRDefault="009A3F38" w:rsidP="009A3F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Составлено </w:t>
            </w:r>
            <w:proofErr w:type="gramStart"/>
            <w:r w:rsidR="00943109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21</w:t>
            </w:r>
            <w:proofErr w:type="gramEnd"/>
            <w:r w:rsidR="00943109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а/пр. по ст. 6.9.1 КоАП РФ.</w:t>
            </w:r>
          </w:p>
          <w:p w:rsidR="00FD21C6" w:rsidRPr="001A342B" w:rsidRDefault="00FD21C6" w:rsidP="00C051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2.9.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психоактивным</w:t>
            </w:r>
            <w:proofErr w:type="spellEnd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действием</w:t>
            </w:r>
          </w:p>
        </w:tc>
        <w:tc>
          <w:tcPr>
            <w:tcW w:w="625" w:type="pct"/>
            <w:gridSpan w:val="2"/>
          </w:tcPr>
          <w:p w:rsidR="00E235D9" w:rsidRPr="009140E4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2"/>
              </w:rPr>
            </w:pPr>
            <w:r w:rsidRPr="009140E4">
              <w:rPr>
                <w:rFonts w:ascii="Times New Roman" w:eastAsia="Calibri" w:hAnsi="Times New Roman" w:cs="Times New Roman"/>
                <w:color w:val="FF0000"/>
                <w:kern w:val="2"/>
              </w:rPr>
              <w:t>ГБУЗ ПК «ДЦРБ»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ГБУЗ ПК «ПРБ»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3A2153" w:rsidRPr="003A2153" w:rsidRDefault="003A2153" w:rsidP="00766F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3A2153">
              <w:rPr>
                <w:rFonts w:ascii="Times New Roman" w:eastAsia="Calibri" w:hAnsi="Times New Roman" w:cs="Times New Roman"/>
                <w:color w:val="000000"/>
                <w:kern w:val="2"/>
              </w:rPr>
              <w:t>Проводится медосмотр врачом психиатром-наркологом несовершеннолетних на основании психологического тестирования, лицам с высоким</w:t>
            </w:r>
            <w:bookmarkStart w:id="0" w:name="_GoBack"/>
            <w:bookmarkEnd w:id="0"/>
            <w:r w:rsidRPr="003A2153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уровнем риска </w:t>
            </w:r>
            <w:proofErr w:type="spellStart"/>
            <w:r w:rsidRPr="003A2153">
              <w:rPr>
                <w:rFonts w:ascii="Times New Roman" w:eastAsia="Calibri" w:hAnsi="Times New Roman" w:cs="Times New Roman"/>
                <w:color w:val="000000"/>
                <w:kern w:val="2"/>
              </w:rPr>
              <w:t>девиантного</w:t>
            </w:r>
            <w:proofErr w:type="spellEnd"/>
            <w:r w:rsidRPr="003A2153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поведения.</w:t>
            </w:r>
          </w:p>
          <w:p w:rsidR="00E235D9" w:rsidRPr="001A342B" w:rsidRDefault="004D31FE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2153">
              <w:rPr>
                <w:rFonts w:ascii="Times New Roman" w:eastAsia="Calibri" w:hAnsi="Times New Roman" w:cs="Times New Roman"/>
                <w:color w:val="000000"/>
                <w:kern w:val="2"/>
              </w:rPr>
              <w:t>Проведение ХТА среди н/л - 112 исследований</w:t>
            </w:r>
          </w:p>
        </w:tc>
      </w:tr>
      <w:tr w:rsidR="00D623A1" w:rsidRPr="00FB5131" w:rsidTr="00766F00">
        <w:tc>
          <w:tcPr>
            <w:tcW w:w="323" w:type="pct"/>
          </w:tcPr>
          <w:p w:rsidR="00D623A1" w:rsidRPr="001A342B" w:rsidRDefault="00D623A1" w:rsidP="00B7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kern w:val="2"/>
              </w:rPr>
              <w:t>2.10</w:t>
            </w:r>
          </w:p>
        </w:tc>
        <w:tc>
          <w:tcPr>
            <w:tcW w:w="1886" w:type="pct"/>
          </w:tcPr>
          <w:p w:rsidR="00D623A1" w:rsidRPr="001A342B" w:rsidRDefault="00D623A1" w:rsidP="00B767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Информирование населения о возможности обращения, в т.ч. анонимного за наркологической помощью учреждения здравоохранения</w:t>
            </w:r>
          </w:p>
        </w:tc>
        <w:tc>
          <w:tcPr>
            <w:tcW w:w="625" w:type="pct"/>
            <w:gridSpan w:val="2"/>
          </w:tcPr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ГБУЗ ПК «ДЦРБ»</w:t>
            </w:r>
          </w:p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АДГО</w:t>
            </w:r>
          </w:p>
        </w:tc>
        <w:tc>
          <w:tcPr>
            <w:tcW w:w="589" w:type="pct"/>
            <w:gridSpan w:val="2"/>
          </w:tcPr>
          <w:p w:rsidR="00D623A1" w:rsidRPr="001A342B" w:rsidRDefault="00D623A1" w:rsidP="00B767B7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C051CA" w:rsidRPr="00C051CA" w:rsidRDefault="00C051CA" w:rsidP="001B5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1CA">
              <w:rPr>
                <w:rFonts w:ascii="Times New Roman" w:hAnsi="Times New Roman"/>
              </w:rPr>
              <w:t xml:space="preserve">На сайте поликлиники организовано информирование населения о возможности обращения за наркологической помощью, в </w:t>
            </w:r>
            <w:proofErr w:type="spellStart"/>
            <w:r w:rsidRPr="00C051CA"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051CA">
              <w:rPr>
                <w:rFonts w:ascii="Times New Roman" w:hAnsi="Times New Roman"/>
              </w:rPr>
              <w:t xml:space="preserve"> анонимного</w:t>
            </w:r>
          </w:p>
          <w:p w:rsidR="001B5A38" w:rsidRDefault="001B5A38" w:rsidP="001B5A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5A38">
              <w:rPr>
                <w:rFonts w:ascii="Times New Roman" w:hAnsi="Times New Roman"/>
              </w:rPr>
              <w:t xml:space="preserve">Газета «Камские зори» </w:t>
            </w:r>
          </w:p>
          <w:p w:rsidR="001B5A38" w:rsidRDefault="001B5A38" w:rsidP="001B5A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5A38">
              <w:rPr>
                <w:rFonts w:ascii="Times New Roman" w:hAnsi="Times New Roman"/>
              </w:rPr>
              <w:t>от 15.11.2023 №</w:t>
            </w:r>
            <w:r>
              <w:rPr>
                <w:rFonts w:ascii="Times New Roman" w:hAnsi="Times New Roman"/>
              </w:rPr>
              <w:t xml:space="preserve"> </w:t>
            </w:r>
            <w:r w:rsidRPr="001B5A38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 xml:space="preserve"> </w:t>
            </w:r>
            <w:r w:rsidRPr="001B5A38">
              <w:rPr>
                <w:rFonts w:ascii="Times New Roman" w:hAnsi="Times New Roman"/>
              </w:rPr>
              <w:t>«Алкоголизм-это серьезно»</w:t>
            </w:r>
          </w:p>
          <w:p w:rsidR="001B5A38" w:rsidRPr="001B5A38" w:rsidRDefault="001B5A38" w:rsidP="001B5A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5A38">
              <w:rPr>
                <w:rFonts w:ascii="Times New Roman" w:hAnsi="Times New Roman"/>
              </w:rPr>
              <w:t>от 22.11.2023 №</w:t>
            </w:r>
            <w:r>
              <w:rPr>
                <w:rFonts w:ascii="Times New Roman" w:hAnsi="Times New Roman"/>
              </w:rPr>
              <w:t xml:space="preserve"> </w:t>
            </w:r>
            <w:r w:rsidRPr="001B5A38">
              <w:rPr>
                <w:rFonts w:ascii="Times New Roman" w:hAnsi="Times New Roman"/>
              </w:rPr>
              <w:t xml:space="preserve">47 «Никто не хочет стать наркоманом, </w:t>
            </w:r>
            <w:proofErr w:type="gramStart"/>
            <w:r w:rsidRPr="001B5A38">
              <w:rPr>
                <w:rFonts w:ascii="Times New Roman" w:hAnsi="Times New Roman"/>
              </w:rPr>
              <w:t>но..</w:t>
            </w:r>
            <w:proofErr w:type="gramEnd"/>
            <w:r w:rsidRPr="001B5A38">
              <w:rPr>
                <w:rFonts w:ascii="Times New Roman" w:hAnsi="Times New Roman"/>
              </w:rPr>
              <w:t xml:space="preserve">» </w:t>
            </w:r>
          </w:p>
          <w:p w:rsidR="00D623A1" w:rsidRPr="001A342B" w:rsidRDefault="00D623A1" w:rsidP="00766F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23A1" w:rsidRPr="008A13BF" w:rsidTr="00766F00">
        <w:tc>
          <w:tcPr>
            <w:tcW w:w="323" w:type="pct"/>
          </w:tcPr>
          <w:p w:rsidR="00D623A1" w:rsidRPr="001A342B" w:rsidRDefault="00D623A1" w:rsidP="00B7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kern w:val="2"/>
              </w:rPr>
              <w:t>2.11</w:t>
            </w:r>
          </w:p>
        </w:tc>
        <w:tc>
          <w:tcPr>
            <w:tcW w:w="1886" w:type="pct"/>
          </w:tcPr>
          <w:p w:rsidR="00D623A1" w:rsidRPr="001A342B" w:rsidRDefault="00D623A1" w:rsidP="00B767B7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 xml:space="preserve">Организация взаимодействия между подразделениями ГКОН, ОУУП, ПДН, ППСП ОМВД России по </w:t>
            </w:r>
            <w:proofErr w:type="spellStart"/>
            <w:r w:rsidRPr="001A342B">
              <w:rPr>
                <w:rFonts w:ascii="Times New Roman" w:hAnsi="Times New Roman"/>
              </w:rPr>
              <w:t>Добрянскому</w:t>
            </w:r>
            <w:proofErr w:type="spellEnd"/>
            <w:r w:rsidRPr="001A342B">
              <w:rPr>
                <w:rFonts w:ascii="Times New Roman" w:hAnsi="Times New Roman"/>
              </w:rPr>
              <w:t xml:space="preserve"> городскому округу по выявлению </w:t>
            </w:r>
            <w:proofErr w:type="gramStart"/>
            <w:r w:rsidRPr="001A342B">
              <w:rPr>
                <w:rFonts w:ascii="Times New Roman" w:hAnsi="Times New Roman"/>
              </w:rPr>
              <w:t>лиц</w:t>
            </w:r>
            <w:proofErr w:type="gramEnd"/>
            <w:r w:rsidRPr="001A342B">
              <w:rPr>
                <w:rFonts w:ascii="Times New Roman" w:hAnsi="Times New Roman"/>
              </w:rPr>
              <w:t xml:space="preserve"> уклоняющихся от исполнения возложенной судом обязанности</w:t>
            </w:r>
          </w:p>
        </w:tc>
        <w:tc>
          <w:tcPr>
            <w:tcW w:w="625" w:type="pct"/>
            <w:gridSpan w:val="2"/>
          </w:tcPr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ОМВД</w:t>
            </w:r>
          </w:p>
        </w:tc>
        <w:tc>
          <w:tcPr>
            <w:tcW w:w="589" w:type="pct"/>
            <w:gridSpan w:val="2"/>
          </w:tcPr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pct"/>
          </w:tcPr>
          <w:p w:rsidR="00D623A1" w:rsidRPr="001A342B" w:rsidRDefault="001154C5" w:rsidP="001154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 xml:space="preserve">С целью снижения количества лиц, уклоняющихся от возложенной судом обязанности, в порядке ч.2.1 ст.4.1 КоАП РФ </w:t>
            </w:r>
            <w:r w:rsidRPr="00442DB0">
              <w:rPr>
                <w:rFonts w:ascii="Times New Roman" w:hAnsi="Times New Roman"/>
              </w:rPr>
              <w:t>с 01.02.2023 г. ОМВД организована работа</w:t>
            </w:r>
            <w:r w:rsidRPr="001A342B">
              <w:rPr>
                <w:rFonts w:ascii="Times New Roman" w:hAnsi="Times New Roman"/>
              </w:rPr>
              <w:t xml:space="preserve"> по конвоированию административно- арестованных лиц, содержащихся в специальных приемниках для содержания лиц, подвергнутых административному аресту (по ст. 6.9.1 КоАП РФ с целью исполнения обязанности.</w:t>
            </w:r>
          </w:p>
          <w:p w:rsidR="008A13BF" w:rsidRDefault="001154C5" w:rsidP="00672E98">
            <w:pPr>
              <w:tabs>
                <w:tab w:val="left" w:pos="58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 xml:space="preserve">За указанный период времени было доставлено </w:t>
            </w:r>
            <w:r w:rsidR="00442DB0">
              <w:rPr>
                <w:rFonts w:ascii="Times New Roman" w:hAnsi="Times New Roman"/>
              </w:rPr>
              <w:t>64</w:t>
            </w:r>
            <w:r w:rsidRPr="001A342B">
              <w:rPr>
                <w:rFonts w:ascii="Times New Roman" w:hAnsi="Times New Roman"/>
              </w:rPr>
              <w:t xml:space="preserve"> административно-аре</w:t>
            </w:r>
            <w:r w:rsidR="008A13BF">
              <w:rPr>
                <w:rFonts w:ascii="Times New Roman" w:hAnsi="Times New Roman"/>
              </w:rPr>
              <w:t>стованных лиц,</w:t>
            </w:r>
            <w:r w:rsidRPr="008A13BF">
              <w:rPr>
                <w:rFonts w:ascii="Times New Roman" w:hAnsi="Times New Roman"/>
              </w:rPr>
              <w:t xml:space="preserve"> дали согласие </w:t>
            </w:r>
            <w:r w:rsidR="008A13BF" w:rsidRPr="008A13BF">
              <w:rPr>
                <w:rFonts w:ascii="Times New Roman" w:hAnsi="Times New Roman"/>
              </w:rPr>
              <w:t>43 человек дали согласие на добровольное медицинское вмешательство, что составляет 67,2 % от доставленных лиц.</w:t>
            </w:r>
          </w:p>
          <w:p w:rsidR="00672E98" w:rsidRDefault="00672E98" w:rsidP="00672E98">
            <w:pPr>
              <w:tabs>
                <w:tab w:val="left" w:pos="58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 xml:space="preserve">Составлено </w:t>
            </w:r>
            <w:r w:rsidR="008A13BF">
              <w:rPr>
                <w:rFonts w:ascii="Times New Roman" w:hAnsi="Times New Roman"/>
              </w:rPr>
              <w:t>6</w:t>
            </w:r>
            <w:r w:rsidRPr="008A13BF">
              <w:rPr>
                <w:rFonts w:ascii="Times New Roman" w:hAnsi="Times New Roman"/>
              </w:rPr>
              <w:t>7</w:t>
            </w:r>
            <w:r w:rsidRPr="001A342B">
              <w:rPr>
                <w:rFonts w:ascii="Times New Roman" w:hAnsi="Times New Roman"/>
              </w:rPr>
              <w:t xml:space="preserve"> административных </w:t>
            </w:r>
            <w:r w:rsidRPr="001A342B">
              <w:rPr>
                <w:rFonts w:ascii="Times New Roman" w:hAnsi="Times New Roman"/>
              </w:rPr>
              <w:lastRenderedPageBreak/>
              <w:t xml:space="preserve">протоколов за правонарушения                  </w:t>
            </w:r>
            <w:r w:rsidRPr="001A342B">
              <w:rPr>
                <w:rFonts w:ascii="Times New Roman" w:hAnsi="Times New Roman"/>
              </w:rPr>
              <w:br/>
              <w:t>в сфере незаконного оборота наркотиков, из них:</w:t>
            </w:r>
          </w:p>
          <w:p w:rsidR="008A13BF" w:rsidRPr="008A13BF" w:rsidRDefault="008A13BF" w:rsidP="008A13BF">
            <w:pPr>
              <w:pStyle w:val="10"/>
              <w:shd w:val="clear" w:color="auto" w:fill="auto"/>
              <w:tabs>
                <w:tab w:val="left" w:pos="830"/>
              </w:tabs>
              <w:spacing w:line="288" w:lineRule="exact"/>
              <w:rPr>
                <w:rFonts w:eastAsiaTheme="minorEastAsia" w:cstheme="minorBidi"/>
                <w:color w:val="auto"/>
                <w:sz w:val="22"/>
                <w:szCs w:val="22"/>
                <w:lang w:val="ru-RU"/>
              </w:rPr>
            </w:pPr>
            <w:proofErr w:type="gramStart"/>
            <w:r w:rsidRPr="008A13BF">
              <w:rPr>
                <w:rFonts w:eastAsiaTheme="minorEastAsia" w:cstheme="minorBidi"/>
                <w:iCs/>
                <w:color w:val="auto"/>
                <w:sz w:val="22"/>
                <w:szCs w:val="22"/>
              </w:rPr>
              <w:t xml:space="preserve">по </w:t>
            </w:r>
            <w:r w:rsidRPr="008A13BF">
              <w:rPr>
                <w:rFonts w:eastAsiaTheme="minorEastAsia" w:cstheme="minorBidi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Theme="minorEastAsia" w:cstheme="minorBidi"/>
                <w:color w:val="auto"/>
                <w:sz w:val="22"/>
                <w:szCs w:val="22"/>
                <w:lang w:val="ru-RU"/>
              </w:rPr>
              <w:t>ст.</w:t>
            </w:r>
            <w:proofErr w:type="gramEnd"/>
            <w:r>
              <w:rPr>
                <w:rFonts w:eastAsiaTheme="minorEastAsia" w:cstheme="minorBidi"/>
                <w:color w:val="auto"/>
                <w:sz w:val="22"/>
                <w:szCs w:val="22"/>
                <w:lang w:val="ru-RU"/>
              </w:rPr>
              <w:t xml:space="preserve"> 6.8 КоАП РФ - 0 </w:t>
            </w:r>
          </w:p>
          <w:p w:rsidR="008A13BF" w:rsidRPr="008A13BF" w:rsidRDefault="008A13BF" w:rsidP="008A13BF">
            <w:pPr>
              <w:pStyle w:val="10"/>
              <w:shd w:val="clear" w:color="auto" w:fill="auto"/>
              <w:tabs>
                <w:tab w:val="left" w:pos="834"/>
              </w:tabs>
              <w:spacing w:line="288" w:lineRule="exact"/>
              <w:rPr>
                <w:rFonts w:eastAsiaTheme="minorEastAsia" w:cstheme="minorBidi"/>
                <w:color w:val="auto"/>
                <w:sz w:val="22"/>
                <w:szCs w:val="22"/>
                <w:lang w:val="ru-RU"/>
              </w:rPr>
            </w:pPr>
            <w:r w:rsidRPr="008A13BF">
              <w:rPr>
                <w:rFonts w:eastAsiaTheme="minorEastAsia" w:cstheme="minorBidi"/>
                <w:color w:val="auto"/>
                <w:sz w:val="22"/>
                <w:szCs w:val="22"/>
                <w:lang w:val="ru-RU"/>
              </w:rPr>
              <w:t>по ст</w:t>
            </w:r>
            <w:r>
              <w:rPr>
                <w:rFonts w:eastAsiaTheme="minorEastAsia" w:cstheme="minorBidi"/>
                <w:color w:val="auto"/>
                <w:sz w:val="22"/>
                <w:szCs w:val="22"/>
                <w:lang w:val="ru-RU"/>
              </w:rPr>
              <w:t xml:space="preserve">. 6.9 КоАП РФ - 43 </w:t>
            </w:r>
          </w:p>
          <w:p w:rsidR="00672E98" w:rsidRPr="008A13BF" w:rsidRDefault="00672E98" w:rsidP="00672E98">
            <w:pPr>
              <w:tabs>
                <w:tab w:val="left" w:pos="58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3BF">
              <w:rPr>
                <w:rFonts w:ascii="Times New Roman" w:hAnsi="Times New Roman"/>
              </w:rPr>
              <w:t>п</w:t>
            </w:r>
            <w:r w:rsidR="008A13BF">
              <w:rPr>
                <w:rFonts w:ascii="Times New Roman" w:hAnsi="Times New Roman"/>
              </w:rPr>
              <w:t>о ст. 6.9.1 КоАП РФ – 21</w:t>
            </w:r>
            <w:r w:rsidRPr="008A13BF">
              <w:rPr>
                <w:rFonts w:ascii="Times New Roman" w:hAnsi="Times New Roman"/>
              </w:rPr>
              <w:t>;</w:t>
            </w:r>
          </w:p>
          <w:p w:rsidR="00672E98" w:rsidRPr="008A13BF" w:rsidRDefault="008A13BF" w:rsidP="00672E98">
            <w:pPr>
              <w:tabs>
                <w:tab w:val="left" w:pos="58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ст. 10.5.1 КоАП РФ – </w:t>
            </w:r>
            <w:r w:rsidR="00672E98" w:rsidRPr="008A13BF">
              <w:rPr>
                <w:rFonts w:ascii="Times New Roman" w:hAnsi="Times New Roman"/>
              </w:rPr>
              <w:t>1;</w:t>
            </w:r>
          </w:p>
          <w:p w:rsidR="00672E98" w:rsidRPr="008A13BF" w:rsidRDefault="008A13BF" w:rsidP="00672E98">
            <w:pPr>
              <w:tabs>
                <w:tab w:val="left" w:pos="58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ч. 2 ст. 20.20 КоАП РФ – </w:t>
            </w:r>
            <w:r w:rsidR="00672E98" w:rsidRPr="008A13BF">
              <w:rPr>
                <w:rFonts w:ascii="Times New Roman" w:hAnsi="Times New Roman"/>
              </w:rPr>
              <w:t>2.</w:t>
            </w:r>
          </w:p>
          <w:p w:rsidR="00672E98" w:rsidRPr="008A13BF" w:rsidRDefault="00672E98" w:rsidP="00672E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35D9" w:rsidRPr="00FB5131" w:rsidTr="00766F00">
        <w:trPr>
          <w:trHeight w:val="337"/>
        </w:trPr>
        <w:tc>
          <w:tcPr>
            <w:tcW w:w="5000" w:type="pct"/>
            <w:gridSpan w:val="7"/>
          </w:tcPr>
          <w:p w:rsidR="00E235D9" w:rsidRPr="001A342B" w:rsidRDefault="00E235D9" w:rsidP="00766F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lastRenderedPageBreak/>
              <w:t>3. Сокращение количества преступлений и правонарушений, связанных с незаконным оборотом наркотиков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FB5131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FB513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3.1.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Поддержка </w:t>
            </w:r>
            <w:proofErr w:type="gramStart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деятельности  народной</w:t>
            </w:r>
            <w:proofErr w:type="gramEnd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дружины Добрянского городского округа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DD0F9D" w:rsidP="00893C62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На материально-техническое обеспечение деятельности народной дружины выделено 53,5 тыс.руб.,</w:t>
            </w:r>
          </w:p>
          <w:p w:rsidR="00DD0F9D" w:rsidRPr="001A342B" w:rsidRDefault="00DD0F9D" w:rsidP="00893C62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На материальное стимулирование народным дружинникам выделено 415,9 тыс.руб. (увеличение на 221,6 тыс.руб.)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FB5131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FB513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3.2.</w:t>
            </w:r>
          </w:p>
        </w:tc>
        <w:tc>
          <w:tcPr>
            <w:tcW w:w="1886" w:type="pct"/>
          </w:tcPr>
          <w:p w:rsidR="00E235D9" w:rsidRPr="001A342B" w:rsidRDefault="00E235D9" w:rsidP="00766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Оказание </w:t>
            </w:r>
            <w:proofErr w:type="gramStart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силами  народной</w:t>
            </w:r>
            <w:proofErr w:type="gramEnd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дружины  содействия правоохранительным органам в противодействии незаконному обороту наркотиков и злоупотреблению ими 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НД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FF4294" w:rsidP="009132B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При участии дружинников за 2023 г. изъято 96,453 гр.</w:t>
            </w:r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(закладки) наркотических веществ (героин, </w:t>
            </w:r>
            <w:proofErr w:type="spellStart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амфетамин</w:t>
            </w:r>
            <w:proofErr w:type="spellEnd"/>
            <w:proofErr w:type="gramStart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) .</w:t>
            </w:r>
            <w:proofErr w:type="gramEnd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В июне-</w:t>
            </w:r>
            <w:proofErr w:type="gramStart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июле  при</w:t>
            </w:r>
            <w:proofErr w:type="gramEnd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обследовании территории городского округа членами народной дружины были обнаружены два земельных участка, на которых в больших объемах произрастали </w:t>
            </w:r>
            <w:proofErr w:type="spellStart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наркосодержащие</w:t>
            </w:r>
            <w:proofErr w:type="spellEnd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растения (конопля и мак). Данная информация незамедлительно была передана в правоохранительные органы и </w:t>
            </w:r>
            <w:proofErr w:type="spellStart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наркосодержащие</w:t>
            </w:r>
            <w:proofErr w:type="spellEnd"/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растения были изъяты.</w:t>
            </w:r>
          </w:p>
        </w:tc>
      </w:tr>
      <w:tr w:rsidR="00E235D9" w:rsidRPr="00FB5131" w:rsidTr="00766F00">
        <w:tc>
          <w:tcPr>
            <w:tcW w:w="323" w:type="pct"/>
          </w:tcPr>
          <w:p w:rsidR="00E235D9" w:rsidRPr="00FB5131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FB513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3.3.</w:t>
            </w:r>
          </w:p>
        </w:tc>
        <w:tc>
          <w:tcPr>
            <w:tcW w:w="1886" w:type="pct"/>
            <w:shd w:val="clear" w:color="auto" w:fill="FFFFFF" w:themeFill="background1"/>
          </w:tcPr>
          <w:p w:rsidR="00E235D9" w:rsidRPr="001A342B" w:rsidRDefault="00E235D9" w:rsidP="0076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Проведение рейдовой работы по выявлению, пресечению незаконного оборота наркотиков в местах скопления молодежи, в местах проведения культурно - досуговых мероприятий 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ОМВД 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НД 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в течение года</w:t>
            </w:r>
          </w:p>
        </w:tc>
        <w:tc>
          <w:tcPr>
            <w:tcW w:w="1577" w:type="pct"/>
          </w:tcPr>
          <w:p w:rsidR="009132BC" w:rsidRPr="001A342B" w:rsidRDefault="009132BC" w:rsidP="009132BC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Осуществление охраны общественного порядка при проведении общественно - политических, культурно - массовых и спортивных мероприятий:</w:t>
            </w:r>
          </w:p>
          <w:p w:rsidR="009132BC" w:rsidRPr="001A342B" w:rsidRDefault="009132BC" w:rsidP="00D64F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          </w:t>
            </w:r>
            <w:proofErr w:type="gramStart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1  квартал</w:t>
            </w:r>
            <w:proofErr w:type="gramEnd"/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-  </w:t>
            </w:r>
            <w:r w:rsidR="00FF1A11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24 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мероприятия;</w:t>
            </w:r>
          </w:p>
          <w:p w:rsidR="009132BC" w:rsidRPr="001A342B" w:rsidRDefault="009132BC" w:rsidP="00D64F60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 квартал </w:t>
            </w:r>
            <w:r w:rsidR="00FF1A11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–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</w:t>
            </w:r>
            <w:r w:rsidR="00FF1A11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50 </w:t>
            </w:r>
            <w:r w:rsidR="00FF4294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мероприятий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;</w:t>
            </w:r>
          </w:p>
          <w:p w:rsidR="009132BC" w:rsidRPr="001A342B" w:rsidRDefault="009132BC" w:rsidP="00D64F60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3 квартал-  </w:t>
            </w:r>
            <w:r w:rsidR="00FF1A11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41 </w:t>
            </w:r>
            <w:r w:rsidR="00FF4294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мероприятие</w:t>
            </w: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;</w:t>
            </w:r>
          </w:p>
          <w:p w:rsidR="009132BC" w:rsidRPr="001A342B" w:rsidRDefault="00FF4294" w:rsidP="00D64F60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4 квартал – 12 мероприятий</w:t>
            </w:r>
            <w:r w:rsidR="009132BC"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;</w:t>
            </w:r>
          </w:p>
          <w:p w:rsidR="009132BC" w:rsidRPr="001A342B" w:rsidRDefault="00FF4294" w:rsidP="00D64F60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ИТОГО: 127 мероприятий</w:t>
            </w:r>
          </w:p>
          <w:p w:rsidR="00E235D9" w:rsidRPr="001A342B" w:rsidRDefault="00E235D9" w:rsidP="00913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t>3.4.</w:t>
            </w:r>
          </w:p>
        </w:tc>
        <w:tc>
          <w:tcPr>
            <w:tcW w:w="1886" w:type="pct"/>
            <w:shd w:val="clear" w:color="auto" w:fill="FFFFFF" w:themeFill="background1"/>
          </w:tcPr>
          <w:p w:rsidR="00E235D9" w:rsidRPr="001A342B" w:rsidRDefault="00E235D9" w:rsidP="00766F00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Организация и проведение мероприятий </w:t>
            </w:r>
            <w:proofErr w:type="gramStart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в  рамках</w:t>
            </w:r>
            <w:proofErr w:type="gramEnd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 межведомственной комплексной оперативно-профилактической операции «МАК»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ОМВД 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НД ДГО</w:t>
            </w: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1577" w:type="pct"/>
          </w:tcPr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 xml:space="preserve">Возбуждено 36 уголовных дел, из них ст. 228 УК РФ -3, ст. 228.1 УК РФ – 32, ст. 231 </w:t>
            </w: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УК РФ – 1.</w:t>
            </w:r>
          </w:p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Составлено 11 </w:t>
            </w:r>
            <w:proofErr w:type="spellStart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адм</w:t>
            </w:r>
            <w:proofErr w:type="spellEnd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/пр., из них:</w:t>
            </w:r>
          </w:p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lastRenderedPageBreak/>
              <w:t>ст. 6.9 ч.1 КоАП РФ -6,</w:t>
            </w:r>
          </w:p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ст. 6.9.1 КоАП РФ - 2, </w:t>
            </w:r>
          </w:p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ст. 10.5.1 КоАП РФ – 1, </w:t>
            </w:r>
          </w:p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ст. 20.20 ч. 2 КоАП РФ – 2.</w:t>
            </w:r>
          </w:p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Изъято:</w:t>
            </w:r>
          </w:p>
          <w:p w:rsidR="00805DF9" w:rsidRPr="001A342B" w:rsidRDefault="00805DF9" w:rsidP="00805D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</w:pPr>
            <w:proofErr w:type="spellStart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наркосодержащих</w:t>
            </w:r>
            <w:proofErr w:type="spellEnd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 растений мака -747, конопли -14, героин - 9,46 гр.</w:t>
            </w:r>
          </w:p>
          <w:p w:rsidR="00F5014B" w:rsidRPr="001A342B" w:rsidRDefault="00805DF9" w:rsidP="00893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 xml:space="preserve">Привлечено за совершение преступлений и </w:t>
            </w:r>
            <w:proofErr w:type="spellStart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адм</w:t>
            </w:r>
            <w:proofErr w:type="spellEnd"/>
            <w:r w:rsidRPr="001A342B">
              <w:rPr>
                <w:rFonts w:ascii="Times New Roman" w:hAnsi="Times New Roman" w:cs="Times New Roman"/>
                <w:color w:val="131313"/>
                <w:bdr w:val="none" w:sz="0" w:space="0" w:color="auto" w:frame="1"/>
              </w:rPr>
              <w:t>/правонарушений 14 человек</w:t>
            </w: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.</w:t>
            </w:r>
          </w:p>
          <w:p w:rsidR="00893C62" w:rsidRPr="001A342B" w:rsidRDefault="00893C62" w:rsidP="00805D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5D9" w:rsidRPr="00FB5131" w:rsidTr="00766F00">
        <w:tc>
          <w:tcPr>
            <w:tcW w:w="323" w:type="pct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1A342B">
              <w:rPr>
                <w:rFonts w:ascii="Times New Roman" w:eastAsia="Calibri" w:hAnsi="Times New Roman" w:cs="Times New Roman"/>
                <w:color w:val="000000"/>
                <w:kern w:val="2"/>
              </w:rPr>
              <w:lastRenderedPageBreak/>
              <w:t>3.5.</w:t>
            </w:r>
          </w:p>
        </w:tc>
        <w:tc>
          <w:tcPr>
            <w:tcW w:w="1886" w:type="pct"/>
            <w:shd w:val="clear" w:color="auto" w:fill="FFFFFF" w:themeFill="background1"/>
          </w:tcPr>
          <w:p w:rsidR="00E235D9" w:rsidRPr="001A342B" w:rsidRDefault="00E235D9" w:rsidP="00766F00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212529"/>
                <w:bdr w:val="none" w:sz="0" w:space="0" w:color="auto" w:frame="1"/>
              </w:rPr>
            </w:pPr>
            <w:r w:rsidRPr="001A342B">
              <w:rPr>
                <w:rFonts w:ascii="Times New Roman" w:hAnsi="Times New Roman"/>
                <w:color w:val="131313"/>
                <w:bdr w:val="none" w:sz="0" w:space="0" w:color="auto" w:frame="1"/>
              </w:rPr>
              <w:t xml:space="preserve">Осуществлять мониторинг стен зданий, ограждений с целью обнаружения надписей противоправного характера, рекламирующих </w:t>
            </w:r>
            <w:proofErr w:type="gramStart"/>
            <w:r w:rsidRPr="001A342B">
              <w:rPr>
                <w:rFonts w:ascii="Times New Roman" w:hAnsi="Times New Roman"/>
                <w:color w:val="131313"/>
                <w:bdr w:val="none" w:sz="0" w:space="0" w:color="auto" w:frame="1"/>
              </w:rPr>
              <w:t>наркотики</w:t>
            </w:r>
            <w:proofErr w:type="gramEnd"/>
            <w:r w:rsidRPr="001A342B">
              <w:rPr>
                <w:rFonts w:ascii="Times New Roman" w:hAnsi="Times New Roman"/>
                <w:color w:val="131313"/>
                <w:bdr w:val="none" w:sz="0" w:space="0" w:color="auto" w:frame="1"/>
              </w:rPr>
              <w:t xml:space="preserve"> либо указывающих на место их продажи и принимать меры к незамедлительному их уничтожению</w:t>
            </w:r>
          </w:p>
        </w:tc>
        <w:tc>
          <w:tcPr>
            <w:tcW w:w="625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 xml:space="preserve">ОМВД 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АДГО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НД ДГО</w:t>
            </w:r>
          </w:p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gridSpan w:val="2"/>
          </w:tcPr>
          <w:p w:rsidR="00E235D9" w:rsidRPr="001A342B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4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pct"/>
          </w:tcPr>
          <w:p w:rsidR="00E235D9" w:rsidRPr="001A342B" w:rsidRDefault="00D623A1" w:rsidP="00DC5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 xml:space="preserve">Мониторинг зданий и сооружений на предмет появления надписей, рекламирующих наркотические вещества осуществляется постоянно правоохранительными органами, народной дружиной УК, ТСЖ, ТОС. </w:t>
            </w:r>
          </w:p>
          <w:p w:rsidR="00D623A1" w:rsidRPr="001A342B" w:rsidRDefault="00D623A1" w:rsidP="00893C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За период 2023 года было обнаружено и ликвидировано 5 надписей</w:t>
            </w:r>
            <w:r w:rsidR="000D0675"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 xml:space="preserve">, ликвидировано </w:t>
            </w:r>
            <w:r w:rsidR="00893C62"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893</w:t>
            </w:r>
            <w:r w:rsidR="000D0675"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 xml:space="preserve"> объявлений о найме наркокурьеров</w:t>
            </w:r>
          </w:p>
        </w:tc>
      </w:tr>
      <w:tr w:rsidR="00D623A1" w:rsidRPr="00FB5131" w:rsidTr="00766F00">
        <w:tc>
          <w:tcPr>
            <w:tcW w:w="323" w:type="pct"/>
          </w:tcPr>
          <w:p w:rsidR="00D623A1" w:rsidRPr="001A342B" w:rsidRDefault="00D623A1" w:rsidP="00B7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3.6</w:t>
            </w:r>
          </w:p>
        </w:tc>
        <w:tc>
          <w:tcPr>
            <w:tcW w:w="1886" w:type="pct"/>
            <w:shd w:val="clear" w:color="auto" w:fill="FFFFFF" w:themeFill="background1"/>
          </w:tcPr>
          <w:p w:rsidR="00D623A1" w:rsidRPr="001A342B" w:rsidRDefault="00D623A1" w:rsidP="00B767B7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hAnsi="Times New Roman"/>
                <w:color w:val="131313"/>
                <w:bdr w:val="none" w:sz="0" w:space="0" w:color="auto" w:frame="1"/>
              </w:rPr>
              <w:t>Проведение работы по выявлению Интернет-ресурсов, интернет-магазинов по продаже наркотиков, сообществ в социальных сетях, используемых для вербовки наркокурьеров, закладчиков наркотиков и распространения наркотического контента. Принятие мер по их блокировке</w:t>
            </w:r>
          </w:p>
        </w:tc>
        <w:tc>
          <w:tcPr>
            <w:tcW w:w="625" w:type="pct"/>
            <w:gridSpan w:val="2"/>
          </w:tcPr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ОМВД</w:t>
            </w:r>
          </w:p>
        </w:tc>
        <w:tc>
          <w:tcPr>
            <w:tcW w:w="589" w:type="pct"/>
            <w:gridSpan w:val="2"/>
          </w:tcPr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pct"/>
          </w:tcPr>
          <w:p w:rsidR="00D64F60" w:rsidRPr="001A342B" w:rsidRDefault="00D64F60" w:rsidP="00D64F60">
            <w:pPr>
              <w:pStyle w:val="a5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color w:val="131313"/>
                <w:sz w:val="22"/>
                <w:szCs w:val="22"/>
                <w:bdr w:val="none" w:sz="0" w:space="0" w:color="auto" w:frame="1"/>
              </w:rPr>
            </w:pPr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 xml:space="preserve">Классными </w:t>
            </w:r>
            <w:proofErr w:type="gramStart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>руководителями  5</w:t>
            </w:r>
            <w:proofErr w:type="gramEnd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 xml:space="preserve"> – 11 классов проводится мониторинг социальных сетей учащихся при помощи программы </w:t>
            </w:r>
            <w:proofErr w:type="spellStart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>Gerda</w:t>
            </w:r>
            <w:proofErr w:type="spellEnd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>Bot</w:t>
            </w:r>
            <w:proofErr w:type="spellEnd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>. Обучающихся, состоящих в деструктивных сообществах не выявлено.</w:t>
            </w:r>
          </w:p>
          <w:p w:rsidR="00D64F60" w:rsidRPr="001A342B" w:rsidRDefault="00D64F60" w:rsidP="00D64F60">
            <w:pPr>
              <w:pStyle w:val="a5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color w:val="131313"/>
                <w:sz w:val="22"/>
                <w:szCs w:val="22"/>
                <w:bdr w:val="none" w:sz="0" w:space="0" w:color="auto" w:frame="1"/>
              </w:rPr>
            </w:pPr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 xml:space="preserve">Сотрудниками ПДН ОМВД ежемесячно проводится </w:t>
            </w:r>
            <w:proofErr w:type="gramStart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>мониторинг  социальных</w:t>
            </w:r>
            <w:proofErr w:type="gramEnd"/>
            <w:r w:rsidRPr="001A342B">
              <w:rPr>
                <w:color w:val="131313"/>
                <w:sz w:val="22"/>
                <w:szCs w:val="22"/>
                <w:bdr w:val="none" w:sz="0" w:space="0" w:color="auto" w:frame="1"/>
              </w:rPr>
              <w:t xml:space="preserve"> страниц несовершеннолетних, состоящих на всех видах учетов.  </w:t>
            </w:r>
          </w:p>
          <w:p w:rsidR="00D623A1" w:rsidRPr="001A342B" w:rsidRDefault="00D64F60" w:rsidP="00D64F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 xml:space="preserve">Сотрудниками ГКОН выявлено проводится восемь </w:t>
            </w:r>
            <w:proofErr w:type="spellStart"/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интернет-ресурсов</w:t>
            </w:r>
            <w:proofErr w:type="spellEnd"/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 xml:space="preserve"> по продаже наркотиков, информация направлена в </w:t>
            </w:r>
            <w:proofErr w:type="spellStart"/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Роскомнадзор</w:t>
            </w:r>
            <w:proofErr w:type="spellEnd"/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 xml:space="preserve">. </w:t>
            </w:r>
            <w:r w:rsidRPr="00BB7193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В настоящий момент заблокировано четыре сайта.</w:t>
            </w:r>
          </w:p>
        </w:tc>
      </w:tr>
      <w:tr w:rsidR="00D623A1" w:rsidRPr="00FB5131" w:rsidTr="00766F00">
        <w:tc>
          <w:tcPr>
            <w:tcW w:w="323" w:type="pct"/>
          </w:tcPr>
          <w:p w:rsidR="00D623A1" w:rsidRPr="001A342B" w:rsidRDefault="00D623A1" w:rsidP="00B7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3.7.</w:t>
            </w:r>
          </w:p>
        </w:tc>
        <w:tc>
          <w:tcPr>
            <w:tcW w:w="1886" w:type="pct"/>
            <w:shd w:val="clear" w:color="auto" w:fill="FFFFFF" w:themeFill="background1"/>
          </w:tcPr>
          <w:p w:rsidR="00D623A1" w:rsidRPr="001A342B" w:rsidRDefault="00D623A1" w:rsidP="00B767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Информирование граждан о возможности использования портала «Управляем вместе» в целях сообщения правоохранительным органам о ставших известными фактах распространения или употребления запрещенных веществ</w:t>
            </w:r>
          </w:p>
        </w:tc>
        <w:tc>
          <w:tcPr>
            <w:tcW w:w="625" w:type="pct"/>
            <w:gridSpan w:val="2"/>
          </w:tcPr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АНК</w:t>
            </w:r>
          </w:p>
        </w:tc>
        <w:tc>
          <w:tcPr>
            <w:tcW w:w="589" w:type="pct"/>
            <w:gridSpan w:val="2"/>
          </w:tcPr>
          <w:p w:rsidR="00D623A1" w:rsidRPr="001A342B" w:rsidRDefault="00D623A1" w:rsidP="00B767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342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77" w:type="pct"/>
          </w:tcPr>
          <w:p w:rsidR="00D623A1" w:rsidRPr="001A342B" w:rsidRDefault="009132BC" w:rsidP="00CC220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</w:pPr>
            <w:r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Информация размещается на официальном сайте Добрянского городского округа и социальных сетях, в СМИ при информировании граждан о проведении ОПМ «Сообщи, где торгуют смертью», ОПМ «Дети России», ОПО «МАК-2023», о деятельности АНК</w:t>
            </w:r>
            <w:r w:rsidR="00D64F60" w:rsidRPr="001A342B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</w:rPr>
              <w:t>.</w:t>
            </w:r>
          </w:p>
        </w:tc>
      </w:tr>
    </w:tbl>
    <w:p w:rsidR="00E235D9" w:rsidRDefault="00E235D9" w:rsidP="00BB71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D9" w:rsidRDefault="00E235D9" w:rsidP="00E235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235D9" w:rsidRPr="001F580D" w:rsidRDefault="00E235D9" w:rsidP="00E235D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580D">
        <w:rPr>
          <w:rFonts w:ascii="Times New Roman" w:hAnsi="Times New Roman" w:cs="Times New Roman"/>
          <w:color w:val="000000"/>
          <w:sz w:val="28"/>
          <w:szCs w:val="28"/>
        </w:rPr>
        <w:t xml:space="preserve">к плану мероприятий по реализации Стратегии государственной антинаркотической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580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Добрянском </w:t>
      </w:r>
      <w:r w:rsidRPr="001F580D">
        <w:rPr>
          <w:rFonts w:ascii="Times New Roman" w:hAnsi="Times New Roman" w:cs="Times New Roman"/>
          <w:color w:val="000000"/>
          <w:sz w:val="28"/>
          <w:szCs w:val="28"/>
        </w:rPr>
        <w:t>городском округе</w:t>
      </w:r>
    </w:p>
    <w:p w:rsidR="00E235D9" w:rsidRPr="002C5D4D" w:rsidRDefault="00E235D9" w:rsidP="00E235D9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235D9" w:rsidRPr="001F580D" w:rsidRDefault="00E235D9" w:rsidP="00E23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ОЖИДАЕМЫЕ РЕЗУЛЬТАТЫ</w:t>
      </w:r>
    </w:p>
    <w:p w:rsidR="00E235D9" w:rsidRPr="001F580D" w:rsidRDefault="00E235D9" w:rsidP="00E23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F58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реализации плана </w:t>
      </w:r>
      <w:r w:rsidRPr="001F5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по реализации Стратегии государственной антинаркотической политики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F5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Российской Федерации </w:t>
      </w:r>
      <w:r w:rsidRPr="001F58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 </w:t>
      </w:r>
      <w:r w:rsidRPr="001F580D">
        <w:rPr>
          <w:rFonts w:ascii="Times New Roman" w:hAnsi="Times New Roman" w:cs="Times New Roman"/>
          <w:b/>
          <w:bCs/>
          <w:sz w:val="28"/>
          <w:szCs w:val="28"/>
        </w:rPr>
        <w:t>Добрянском городском округе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562"/>
        <w:gridCol w:w="1912"/>
        <w:gridCol w:w="1473"/>
        <w:gridCol w:w="1331"/>
        <w:gridCol w:w="1175"/>
        <w:gridCol w:w="1031"/>
        <w:gridCol w:w="1028"/>
        <w:gridCol w:w="1028"/>
        <w:gridCol w:w="967"/>
      </w:tblGrid>
      <w:tr w:rsidR="00E235D9" w:rsidRPr="002C5D4D" w:rsidTr="00766F00">
        <w:trPr>
          <w:trHeight w:val="1125"/>
        </w:trPr>
        <w:tc>
          <w:tcPr>
            <w:tcW w:w="276" w:type="pct"/>
            <w:vMerge w:val="restar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6" w:type="pct"/>
            <w:vMerge w:val="restar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623" w:type="pct"/>
            <w:vMerge w:val="restar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480" w:type="pct"/>
            <w:vMerge w:val="restar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1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 xml:space="preserve">Данные для расчета значений показателя </w:t>
            </w:r>
          </w:p>
        </w:tc>
        <w:tc>
          <w:tcPr>
            <w:tcW w:w="1704" w:type="pct"/>
            <w:gridSpan w:val="5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E235D9" w:rsidRPr="002C5D4D" w:rsidTr="00766F00">
        <w:trPr>
          <w:trHeight w:val="377"/>
        </w:trPr>
        <w:tc>
          <w:tcPr>
            <w:tcW w:w="276" w:type="pct"/>
            <w:vMerge/>
          </w:tcPr>
          <w:p w:rsidR="00E235D9" w:rsidRPr="001F580D" w:rsidRDefault="00E235D9" w:rsidP="00766F00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vMerge/>
          </w:tcPr>
          <w:p w:rsidR="00E235D9" w:rsidRPr="001F580D" w:rsidRDefault="00E235D9" w:rsidP="00766F00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E235D9" w:rsidRPr="001F580D" w:rsidRDefault="00E235D9" w:rsidP="00766F00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E235D9" w:rsidRPr="001F580D" w:rsidRDefault="00E235D9" w:rsidP="00766F00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6" w:type="pct"/>
            <w:shd w:val="clear" w:color="auto" w:fill="FFFFFF" w:themeFill="background1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4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FFFFFF" w:themeFill="background1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Вовлеченность населения в незаконный оборот наркотиков 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195,68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 вовлеченности несовершеннолетних  в незаконный оборот наркотиков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154,68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Криминогенность</w:t>
            </w:r>
            <w:proofErr w:type="spellEnd"/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наркомании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186,62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147,46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Уровень </w:t>
            </w:r>
            <w:proofErr w:type="spellStart"/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криминогенности</w:t>
            </w:r>
            <w:proofErr w:type="spellEnd"/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наркомании среди несовершеннолетних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161,1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116,01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Уровень первичной заболеваемости наркологическими расстройствами, связанными с употреблением наркотиков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Острые отравления наркотиками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12,74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235D9" w:rsidRPr="002C5D4D" w:rsidTr="00766F00">
        <w:trPr>
          <w:trHeight w:val="266"/>
        </w:trPr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Острые отравления наркотиками среди несовершеннолетних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D9" w:rsidRPr="002C5D4D" w:rsidTr="00766F00">
        <w:tc>
          <w:tcPr>
            <w:tcW w:w="276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6" w:type="pct"/>
          </w:tcPr>
          <w:p w:rsidR="00E235D9" w:rsidRPr="001F580D" w:rsidRDefault="00E235D9" w:rsidP="00766F00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Смертность, связанная  с острым отравлением наркотиками </w:t>
            </w:r>
          </w:p>
        </w:tc>
        <w:tc>
          <w:tcPr>
            <w:tcW w:w="623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статистический</w:t>
            </w:r>
          </w:p>
        </w:tc>
        <w:tc>
          <w:tcPr>
            <w:tcW w:w="480" w:type="pct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человек/</w:t>
            </w:r>
          </w:p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тыс. </w:t>
            </w:r>
          </w:p>
        </w:tc>
        <w:tc>
          <w:tcPr>
            <w:tcW w:w="431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336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5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4" w:type="pct"/>
            <w:vAlign w:val="center"/>
          </w:tcPr>
          <w:p w:rsidR="00E235D9" w:rsidRPr="001F580D" w:rsidRDefault="00E235D9" w:rsidP="00766F0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0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E235D9" w:rsidRDefault="00E235D9" w:rsidP="00E235D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235D9" w:rsidSect="00766F00">
          <w:pgSz w:w="16838" w:h="11906" w:orient="landscape"/>
          <w:pgMar w:top="993" w:right="567" w:bottom="567" w:left="1134" w:header="709" w:footer="709" w:gutter="0"/>
          <w:cols w:space="708"/>
          <w:docGrid w:linePitch="360"/>
        </w:sectPr>
      </w:pPr>
    </w:p>
    <w:p w:rsidR="00E235D9" w:rsidRPr="00A3431F" w:rsidRDefault="00E235D9" w:rsidP="00E235D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Сокращения, применяемые в тексте </w:t>
      </w:r>
      <w:r w:rsidRPr="00A3431F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431F">
        <w:rPr>
          <w:rFonts w:ascii="Times New Roman" w:hAnsi="Times New Roman" w:cs="Times New Roman"/>
          <w:b/>
          <w:bCs/>
          <w:sz w:val="28"/>
          <w:szCs w:val="28"/>
        </w:rPr>
        <w:t>мероприятий по реализации Стратегии государственной антинаркотической политики Российской Федерации в Добрянском городском округе</w:t>
      </w:r>
    </w:p>
    <w:p w:rsidR="00E235D9" w:rsidRPr="00A3431F" w:rsidRDefault="00E235D9" w:rsidP="00E23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 ДГО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антинаркотическая комиссия </w:t>
      </w:r>
      <w:proofErr w:type="spellStart"/>
      <w:r w:rsidRPr="00A3431F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3431F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ДГО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Добрянский городской округ;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1F">
        <w:rPr>
          <w:rFonts w:ascii="Times New Roman" w:hAnsi="Times New Roman" w:cs="Times New Roman"/>
          <w:sz w:val="28"/>
          <w:szCs w:val="28"/>
        </w:rPr>
        <w:t>АДГО - администрация Добрянского городского округа;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 АДГО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управление социального развития администрации Добрянского городского округа;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АДГО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Добрянского городского округа;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ОЗПД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отдел по защите прав детей администрации Добрянского городского округа;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УОБ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управление общественной безопасности администрации Добрянского городского округа;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комиссия по делам несов</w:t>
      </w:r>
      <w:r>
        <w:rPr>
          <w:rFonts w:ascii="Times New Roman" w:hAnsi="Times New Roman" w:cs="Times New Roman"/>
          <w:sz w:val="28"/>
          <w:szCs w:val="28"/>
        </w:rPr>
        <w:t xml:space="preserve">ершеннолетних и защите их прав </w:t>
      </w:r>
      <w:r w:rsidRPr="00A3431F">
        <w:rPr>
          <w:rFonts w:ascii="Times New Roman" w:hAnsi="Times New Roman" w:cs="Times New Roman"/>
          <w:sz w:val="28"/>
          <w:szCs w:val="28"/>
        </w:rPr>
        <w:t>администрации Добрянского городского округа;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ПК «ДЦРБ»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Пермского края «Д</w:t>
      </w:r>
      <w:r>
        <w:rPr>
          <w:rFonts w:ascii="Times New Roman" w:hAnsi="Times New Roman" w:cs="Times New Roman"/>
          <w:sz w:val="28"/>
          <w:szCs w:val="28"/>
        </w:rPr>
        <w:t xml:space="preserve">обрянская центральная районная </w:t>
      </w:r>
      <w:r w:rsidRPr="00A3431F">
        <w:rPr>
          <w:rFonts w:ascii="Times New Roman" w:hAnsi="Times New Roman" w:cs="Times New Roman"/>
          <w:sz w:val="28"/>
          <w:szCs w:val="28"/>
        </w:rPr>
        <w:t>больница»;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ПК «ПРБ»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бюджетное учреждение </w:t>
      </w:r>
      <w:r w:rsidRPr="00A3431F">
        <w:rPr>
          <w:rFonts w:ascii="Times New Roman" w:hAnsi="Times New Roman" w:cs="Times New Roman"/>
          <w:sz w:val="28"/>
          <w:szCs w:val="28"/>
        </w:rPr>
        <w:t>здравоохранения Пермско</w:t>
      </w:r>
      <w:r>
        <w:rPr>
          <w:rFonts w:ascii="Times New Roman" w:hAnsi="Times New Roman" w:cs="Times New Roman"/>
          <w:sz w:val="28"/>
          <w:szCs w:val="28"/>
        </w:rPr>
        <w:t>го края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Полазненская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Pr="00A3431F">
        <w:rPr>
          <w:rFonts w:ascii="Times New Roman" w:hAnsi="Times New Roman" w:cs="Times New Roman"/>
          <w:sz w:val="28"/>
          <w:szCs w:val="28"/>
        </w:rPr>
        <w:t>больница»;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1F">
        <w:rPr>
          <w:rFonts w:ascii="Times New Roman" w:hAnsi="Times New Roman" w:cs="Times New Roman"/>
          <w:sz w:val="28"/>
          <w:szCs w:val="28"/>
        </w:rPr>
        <w:t xml:space="preserve">ОМВД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Отдел МВД России по </w:t>
      </w:r>
      <w:proofErr w:type="spellStart"/>
      <w:r w:rsidRPr="00A3431F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Pr="00A3431F">
        <w:rPr>
          <w:rFonts w:ascii="Times New Roman" w:hAnsi="Times New Roman" w:cs="Times New Roman"/>
          <w:sz w:val="28"/>
          <w:szCs w:val="28"/>
        </w:rPr>
        <w:t xml:space="preserve"> городскому округу;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1F">
        <w:rPr>
          <w:rFonts w:ascii="Times New Roman" w:hAnsi="Times New Roman" w:cs="Times New Roman"/>
          <w:sz w:val="28"/>
          <w:szCs w:val="28"/>
        </w:rPr>
        <w:t>ТУ МСР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отдел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</w:t>
      </w:r>
      <w:r w:rsidRPr="00A3431F">
        <w:rPr>
          <w:rFonts w:ascii="Times New Roman" w:hAnsi="Times New Roman" w:cs="Times New Roman"/>
          <w:sz w:val="28"/>
          <w:szCs w:val="28"/>
        </w:rPr>
        <w:t>территориального управ</w:t>
      </w:r>
      <w:r>
        <w:rPr>
          <w:rFonts w:ascii="Times New Roman" w:hAnsi="Times New Roman" w:cs="Times New Roman"/>
          <w:sz w:val="28"/>
          <w:szCs w:val="28"/>
        </w:rPr>
        <w:t xml:space="preserve">ления Министерства </w:t>
      </w:r>
      <w:r w:rsidRPr="00A3431F">
        <w:rPr>
          <w:rFonts w:ascii="Times New Roman" w:hAnsi="Times New Roman" w:cs="Times New Roman"/>
          <w:sz w:val="28"/>
          <w:szCs w:val="28"/>
        </w:rPr>
        <w:t xml:space="preserve">социального развития Пермского края по </w:t>
      </w:r>
      <w:proofErr w:type="spellStart"/>
      <w:r w:rsidRPr="00A3431F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Pr="00A3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городскому </w:t>
      </w:r>
      <w:r w:rsidRPr="00A3431F">
        <w:rPr>
          <w:rFonts w:ascii="Times New Roman" w:hAnsi="Times New Roman" w:cs="Times New Roman"/>
          <w:sz w:val="28"/>
          <w:szCs w:val="28"/>
        </w:rPr>
        <w:t>округу;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A3431F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ГБПОУ «ДГТТ»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31F">
        <w:rPr>
          <w:rFonts w:ascii="Times New Roman" w:hAnsi="Times New Roman" w:cs="Times New Roman"/>
          <w:bCs/>
          <w:sz w:val="28"/>
          <w:szCs w:val="28"/>
        </w:rPr>
        <w:t>государстве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нное бюджетное профессиональное </w:t>
      </w:r>
      <w:r w:rsidRPr="00A3431F">
        <w:rPr>
          <w:rFonts w:ascii="Times New Roman" w:hAnsi="Times New Roman" w:cs="Times New Roman"/>
          <w:bCs/>
          <w:sz w:val="28"/>
          <w:szCs w:val="28"/>
        </w:rPr>
        <w:t>образовательное учреждение «</w:t>
      </w:r>
      <w:proofErr w:type="spellStart"/>
      <w:r w:rsidRPr="00A3431F">
        <w:rPr>
          <w:rFonts w:ascii="Times New Roman" w:hAnsi="Times New Roman" w:cs="Times New Roman"/>
          <w:bCs/>
          <w:sz w:val="28"/>
          <w:szCs w:val="28"/>
        </w:rPr>
        <w:t>Добрянский</w:t>
      </w:r>
      <w:proofErr w:type="spellEnd"/>
      <w:r w:rsidRPr="00A343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431F">
        <w:rPr>
          <w:rFonts w:ascii="Times New Roman" w:hAnsi="Times New Roman" w:cs="Times New Roman"/>
          <w:bCs/>
          <w:sz w:val="28"/>
          <w:szCs w:val="28"/>
        </w:rPr>
        <w:t>гуманитарно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431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431F">
        <w:rPr>
          <w:rFonts w:ascii="Times New Roman" w:hAnsi="Times New Roman" w:cs="Times New Roman"/>
          <w:bCs/>
          <w:sz w:val="28"/>
          <w:szCs w:val="28"/>
        </w:rPr>
        <w:t>технологический техникум им. П. И. Сюзева»</w:t>
      </w:r>
      <w:r w:rsidRPr="00A3431F">
        <w:rPr>
          <w:rFonts w:ascii="Times New Roman" w:hAnsi="Times New Roman" w:cs="Times New Roman"/>
          <w:sz w:val="28"/>
          <w:szCs w:val="28"/>
        </w:rPr>
        <w:t>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1F">
        <w:rPr>
          <w:rFonts w:ascii="Times New Roman" w:hAnsi="Times New Roman" w:cs="Times New Roman"/>
          <w:sz w:val="28"/>
          <w:szCs w:val="28"/>
        </w:rPr>
        <w:t>ЦЗН - территориальный отдел по</w:t>
      </w:r>
      <w:r>
        <w:rPr>
          <w:rFonts w:ascii="Times New Roman" w:hAnsi="Times New Roman" w:cs="Times New Roman"/>
          <w:sz w:val="28"/>
          <w:szCs w:val="28"/>
        </w:rPr>
        <w:t xml:space="preserve"> г. Добрянка ГКУ ЦЗН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Пермского  </w:t>
      </w:r>
      <w:r w:rsidRPr="00A3431F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A3431F">
        <w:rPr>
          <w:rFonts w:ascii="Times New Roman" w:hAnsi="Times New Roman" w:cs="Times New Roman"/>
          <w:sz w:val="28"/>
          <w:szCs w:val="28"/>
        </w:rPr>
        <w:t>;</w:t>
      </w:r>
    </w:p>
    <w:p w:rsidR="00E235D9" w:rsidRPr="00A3431F" w:rsidRDefault="00E235D9" w:rsidP="00E235D9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 ДГО -</w:t>
      </w:r>
      <w:r w:rsidRPr="00A3431F">
        <w:rPr>
          <w:rFonts w:ascii="Times New Roman" w:hAnsi="Times New Roman" w:cs="Times New Roman"/>
          <w:sz w:val="28"/>
          <w:szCs w:val="28"/>
        </w:rPr>
        <w:t xml:space="preserve"> народная дружина Добрянского городского округа;</w:t>
      </w:r>
    </w:p>
    <w:p w:rsidR="00E235D9" w:rsidRPr="002C5D4D" w:rsidRDefault="00E235D9" w:rsidP="00E235D9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35D9" w:rsidRPr="002C5D4D" w:rsidRDefault="00E235D9" w:rsidP="00E2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AF6" w:rsidRDefault="009A4AF6"/>
    <w:sectPr w:rsidR="009A4AF6" w:rsidSect="00766F00">
      <w:pgSz w:w="11906" w:h="16838"/>
      <w:pgMar w:top="851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1C19"/>
    <w:multiLevelType w:val="multilevel"/>
    <w:tmpl w:val="3D264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A1527"/>
    <w:multiLevelType w:val="hybridMultilevel"/>
    <w:tmpl w:val="B89E0EB0"/>
    <w:lvl w:ilvl="0" w:tplc="1C92931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5D9"/>
    <w:rsid w:val="00013945"/>
    <w:rsid w:val="000A4E2B"/>
    <w:rsid w:val="000D0675"/>
    <w:rsid w:val="000E6AFC"/>
    <w:rsid w:val="001154C5"/>
    <w:rsid w:val="00150BE9"/>
    <w:rsid w:val="00153D9B"/>
    <w:rsid w:val="001A342B"/>
    <w:rsid w:val="001B0A9D"/>
    <w:rsid w:val="001B5A38"/>
    <w:rsid w:val="001B5C74"/>
    <w:rsid w:val="001D1BDE"/>
    <w:rsid w:val="001F66FB"/>
    <w:rsid w:val="0021294C"/>
    <w:rsid w:val="00223D3D"/>
    <w:rsid w:val="00274B4A"/>
    <w:rsid w:val="00275865"/>
    <w:rsid w:val="002A2DA8"/>
    <w:rsid w:val="002E0B8D"/>
    <w:rsid w:val="002F30AC"/>
    <w:rsid w:val="002F7622"/>
    <w:rsid w:val="00383865"/>
    <w:rsid w:val="00385510"/>
    <w:rsid w:val="003A2153"/>
    <w:rsid w:val="003E091D"/>
    <w:rsid w:val="003E4293"/>
    <w:rsid w:val="004106F6"/>
    <w:rsid w:val="00417CB6"/>
    <w:rsid w:val="00442DB0"/>
    <w:rsid w:val="004803F3"/>
    <w:rsid w:val="00495213"/>
    <w:rsid w:val="004D31FE"/>
    <w:rsid w:val="004F3885"/>
    <w:rsid w:val="00517614"/>
    <w:rsid w:val="00533392"/>
    <w:rsid w:val="00537CE4"/>
    <w:rsid w:val="00546991"/>
    <w:rsid w:val="00566D6A"/>
    <w:rsid w:val="0057765D"/>
    <w:rsid w:val="00592CDE"/>
    <w:rsid w:val="005942ED"/>
    <w:rsid w:val="005A3F2A"/>
    <w:rsid w:val="005B27BF"/>
    <w:rsid w:val="005B3DC7"/>
    <w:rsid w:val="005D3864"/>
    <w:rsid w:val="005D65B8"/>
    <w:rsid w:val="005E0E06"/>
    <w:rsid w:val="005E3AB0"/>
    <w:rsid w:val="005E7474"/>
    <w:rsid w:val="005F269E"/>
    <w:rsid w:val="005F492D"/>
    <w:rsid w:val="006123FE"/>
    <w:rsid w:val="006252E3"/>
    <w:rsid w:val="00637ED4"/>
    <w:rsid w:val="006511F2"/>
    <w:rsid w:val="00660B5C"/>
    <w:rsid w:val="0067041D"/>
    <w:rsid w:val="00672E98"/>
    <w:rsid w:val="0068382B"/>
    <w:rsid w:val="006964FC"/>
    <w:rsid w:val="006A0A45"/>
    <w:rsid w:val="006A502B"/>
    <w:rsid w:val="006C638B"/>
    <w:rsid w:val="006E2D01"/>
    <w:rsid w:val="006F6D33"/>
    <w:rsid w:val="00765C29"/>
    <w:rsid w:val="00766F00"/>
    <w:rsid w:val="007732B5"/>
    <w:rsid w:val="007C2207"/>
    <w:rsid w:val="007D2B8E"/>
    <w:rsid w:val="007F18A7"/>
    <w:rsid w:val="00801637"/>
    <w:rsid w:val="00805DF9"/>
    <w:rsid w:val="00805F7F"/>
    <w:rsid w:val="00814648"/>
    <w:rsid w:val="00827A64"/>
    <w:rsid w:val="008366B0"/>
    <w:rsid w:val="0084333C"/>
    <w:rsid w:val="008524F1"/>
    <w:rsid w:val="00864258"/>
    <w:rsid w:val="008841F2"/>
    <w:rsid w:val="008876CE"/>
    <w:rsid w:val="00893C62"/>
    <w:rsid w:val="0089520D"/>
    <w:rsid w:val="00896F74"/>
    <w:rsid w:val="008A13BF"/>
    <w:rsid w:val="008D7D81"/>
    <w:rsid w:val="008E28F4"/>
    <w:rsid w:val="008E4C35"/>
    <w:rsid w:val="009132BC"/>
    <w:rsid w:val="009140E4"/>
    <w:rsid w:val="00914CF7"/>
    <w:rsid w:val="00930727"/>
    <w:rsid w:val="0093371B"/>
    <w:rsid w:val="0093687D"/>
    <w:rsid w:val="00940B48"/>
    <w:rsid w:val="00943109"/>
    <w:rsid w:val="00973989"/>
    <w:rsid w:val="00985404"/>
    <w:rsid w:val="00995947"/>
    <w:rsid w:val="009A3F38"/>
    <w:rsid w:val="009A4263"/>
    <w:rsid w:val="009A4AF6"/>
    <w:rsid w:val="009A7EB2"/>
    <w:rsid w:val="009B1341"/>
    <w:rsid w:val="009C4999"/>
    <w:rsid w:val="009C6C15"/>
    <w:rsid w:val="009E38C4"/>
    <w:rsid w:val="009E5B12"/>
    <w:rsid w:val="00A33538"/>
    <w:rsid w:val="00A471E0"/>
    <w:rsid w:val="00A7662C"/>
    <w:rsid w:val="00A873EA"/>
    <w:rsid w:val="00A97C8C"/>
    <w:rsid w:val="00AB64C3"/>
    <w:rsid w:val="00AD0F90"/>
    <w:rsid w:val="00AD6F42"/>
    <w:rsid w:val="00AD79A7"/>
    <w:rsid w:val="00AE3FE8"/>
    <w:rsid w:val="00AF2F17"/>
    <w:rsid w:val="00B13D9A"/>
    <w:rsid w:val="00B40345"/>
    <w:rsid w:val="00B547CA"/>
    <w:rsid w:val="00B57CD0"/>
    <w:rsid w:val="00B767B7"/>
    <w:rsid w:val="00BA5746"/>
    <w:rsid w:val="00BB7193"/>
    <w:rsid w:val="00BC5ACF"/>
    <w:rsid w:val="00C051CA"/>
    <w:rsid w:val="00C277A4"/>
    <w:rsid w:val="00C36410"/>
    <w:rsid w:val="00C40032"/>
    <w:rsid w:val="00C51547"/>
    <w:rsid w:val="00C70B9B"/>
    <w:rsid w:val="00C8269F"/>
    <w:rsid w:val="00CC220A"/>
    <w:rsid w:val="00CC4CB5"/>
    <w:rsid w:val="00CD1317"/>
    <w:rsid w:val="00CE7C25"/>
    <w:rsid w:val="00CF3FB0"/>
    <w:rsid w:val="00D02B2D"/>
    <w:rsid w:val="00D03E83"/>
    <w:rsid w:val="00D260C2"/>
    <w:rsid w:val="00D303EE"/>
    <w:rsid w:val="00D46CFC"/>
    <w:rsid w:val="00D52A4E"/>
    <w:rsid w:val="00D623A1"/>
    <w:rsid w:val="00D64F60"/>
    <w:rsid w:val="00D730F6"/>
    <w:rsid w:val="00D95C81"/>
    <w:rsid w:val="00DA75AD"/>
    <w:rsid w:val="00DC59EC"/>
    <w:rsid w:val="00DD0F9D"/>
    <w:rsid w:val="00DD744F"/>
    <w:rsid w:val="00DE5123"/>
    <w:rsid w:val="00E235D9"/>
    <w:rsid w:val="00E24C8A"/>
    <w:rsid w:val="00E37F91"/>
    <w:rsid w:val="00E72D4F"/>
    <w:rsid w:val="00E92977"/>
    <w:rsid w:val="00E943B5"/>
    <w:rsid w:val="00EB165A"/>
    <w:rsid w:val="00EB4328"/>
    <w:rsid w:val="00F04733"/>
    <w:rsid w:val="00F5014B"/>
    <w:rsid w:val="00F6049D"/>
    <w:rsid w:val="00FA2AF2"/>
    <w:rsid w:val="00FB6EF7"/>
    <w:rsid w:val="00FD21C6"/>
    <w:rsid w:val="00FF1A11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33B86-00F8-4F4C-AF96-85E829DE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5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35D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E2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C63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C6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93371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8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D1BDE"/>
    <w:rPr>
      <w:color w:val="800080" w:themeColor="followedHyperlink"/>
      <w:u w:val="single"/>
    </w:rPr>
  </w:style>
  <w:style w:type="character" w:customStyle="1" w:styleId="1">
    <w:name w:val="Основной шрифт абзаца1"/>
    <w:rsid w:val="001154C5"/>
  </w:style>
  <w:style w:type="character" w:customStyle="1" w:styleId="ab">
    <w:name w:val="Основной текст_"/>
    <w:basedOn w:val="a0"/>
    <w:link w:val="6"/>
    <w:rsid w:val="000E6A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0E6AFC"/>
    <w:pPr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 (2)"/>
    <w:basedOn w:val="a0"/>
    <w:rsid w:val="005E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 + Курсив"/>
    <w:basedOn w:val="ab"/>
    <w:rsid w:val="008A1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rsid w:val="008A13B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794712?w=wall-211794712_427" TargetMode="External"/><Relationship Id="rId18" Type="http://schemas.openxmlformats.org/officeDocument/2006/relationships/hyperlink" Target="https://vk.com/wall-52300767_10394" TargetMode="External"/><Relationship Id="rId26" Type="http://schemas.openxmlformats.org/officeDocument/2006/relationships/hyperlink" Target="https://vk.com/visimkultura?w=wall-176788331_852" TargetMode="External"/><Relationship Id="rId39" Type="http://schemas.openxmlformats.org/officeDocument/2006/relationships/hyperlink" Target="https://vk.com/sportdobryanka?w=wall-44825953_17526" TargetMode="External"/><Relationship Id="rId21" Type="http://schemas.openxmlformats.org/officeDocument/2006/relationships/hyperlink" Target="file:///C:\Users\Reznichenko\AppData\Roaming\Microsoft\Word\_&#26625;&#29696;&#29696;&#28672;&#29440;&#14848;&#12032;&#12032;&#30208;&#27392;&#11776;&#25344;&#28416;&#27904;&#12032;&#27392;&#25600;&#25344;&#28416;&#29184;&#26112;&#25856;&#30976;&#16128;&#30464;&#15616;&#30464;&#24832;&#27648;&#27648;&#11520;&#13056;&#12800;&#13824;&#12544;&#14592;&#12288;&#13056;&#13312;&#24320;&#12544;&#12800;&#13056;&#13824;&#13568;" TargetMode="External"/><Relationship Id="rId34" Type="http://schemas.openxmlformats.org/officeDocument/2006/relationships/hyperlink" Target="https://vk.com/sportdobryanka?w=wall-44825953_16081" TargetMode="External"/><Relationship Id="rId42" Type="http://schemas.openxmlformats.org/officeDocument/2006/relationships/hyperlink" Target="https://vk.com/sportdobryanka?w=wall-44825953_16396" TargetMode="External"/><Relationship Id="rId47" Type="http://schemas.openxmlformats.org/officeDocument/2006/relationships/hyperlink" Target="https://vk.com/sportdobryanka?w=wall-44825953_17663" TargetMode="External"/><Relationship Id="rId50" Type="http://schemas.openxmlformats.org/officeDocument/2006/relationships/hyperlink" Target="https://vk.com/sportdobryanka?w=wall-44825953_17021" TargetMode="External"/><Relationship Id="rId55" Type="http://schemas.openxmlformats.org/officeDocument/2006/relationships/hyperlink" Target="https://vk.com/wall-52300767_10552" TargetMode="External"/><Relationship Id="rId63" Type="http://schemas.openxmlformats.org/officeDocument/2006/relationships/hyperlink" Target="https://vk.com/wall-44825953_17710" TargetMode="External"/><Relationship Id="rId68" Type="http://schemas.openxmlformats.org/officeDocument/2006/relationships/hyperlink" Target="https://vk.com/wall-52300767_10436" TargetMode="External"/><Relationship Id="rId76" Type="http://schemas.openxmlformats.org/officeDocument/2006/relationships/hyperlink" Target="_&#26625;&#29696;&#29696;&#28672;&#29440;&#14848;&#12032;&#12032;&#25600;&#28416;&#25088;&#29184;&#29184;&#24832;&#26880;&#28416;&#28160;&#11776;&#29184;&#29952;&#12032;&#28160;&#25856;&#30464;&#29440;&#12032;&#13056;&#12544;&#12288;&#13568;&#14592;&#12032;&#1024;" TargetMode="External"/><Relationship Id="rId7" Type="http://schemas.openxmlformats.org/officeDocument/2006/relationships/hyperlink" Target="https://vk.com/sportdobryanka?w=wall-44825953_18250" TargetMode="External"/><Relationship Id="rId71" Type="http://schemas.openxmlformats.org/officeDocument/2006/relationships/hyperlink" Target="https://vk.com/wall-44825953_18082?w=wall-44825953_180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portdobryanka?w=wall-44825953_17105" TargetMode="External"/><Relationship Id="rId29" Type="http://schemas.openxmlformats.org/officeDocument/2006/relationships/hyperlink" Target="https://vk.com/wall-32619034?day=29122022&amp;w=wall-32619034_10758" TargetMode="External"/><Relationship Id="rId11" Type="http://schemas.openxmlformats.org/officeDocument/2006/relationships/hyperlink" Target="https://vk.com/wall-52300767_9608" TargetMode="External"/><Relationship Id="rId24" Type="http://schemas.openxmlformats.org/officeDocument/2006/relationships/hyperlink" Target="https://vk.com/kdcorfey?w=wall-32619034_12843" TargetMode="External"/><Relationship Id="rId32" Type="http://schemas.openxmlformats.org/officeDocument/2006/relationships/hyperlink" Target="https://vk.com/sportdobryanka?w=wall-44825953_16206" TargetMode="External"/><Relationship Id="rId37" Type="http://schemas.openxmlformats.org/officeDocument/2006/relationships/hyperlink" Target="https://vk.com/sportdobryanka?w=wall-44825953_17041" TargetMode="External"/><Relationship Id="rId40" Type="http://schemas.openxmlformats.org/officeDocument/2006/relationships/hyperlink" Target="https://vk.com/sportdobryanka?w=wall-44825953_15852" TargetMode="External"/><Relationship Id="rId45" Type="http://schemas.openxmlformats.org/officeDocument/2006/relationships/hyperlink" Target="https://vk.com/sportdobryanka?w=wall-44825953_17024" TargetMode="External"/><Relationship Id="rId53" Type="http://schemas.openxmlformats.org/officeDocument/2006/relationships/hyperlink" Target="https://vk.com/sportdobryanka?w=wall-44825953_17156" TargetMode="External"/><Relationship Id="rId58" Type="http://schemas.openxmlformats.org/officeDocument/2006/relationships/hyperlink" Target="https://vk.com/wall-52300767_10576" TargetMode="External"/><Relationship Id="rId66" Type="http://schemas.openxmlformats.org/officeDocument/2006/relationships/hyperlink" Target="https://www.dgcbs.ru/news/2023/06/30/18554/" TargetMode="External"/><Relationship Id="rId74" Type="http://schemas.openxmlformats.org/officeDocument/2006/relationships/hyperlink" Target="https://vk.com/sportdobryanka?w=wall-44825953_1671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vk.com/sportdobryanka?w=wall-44825953_17999" TargetMode="External"/><Relationship Id="rId61" Type="http://schemas.openxmlformats.org/officeDocument/2006/relationships/hyperlink" Target="https://vk.com/sportdobryanka?w=wall-44825953_17664" TargetMode="External"/><Relationship Id="rId10" Type="http://schemas.openxmlformats.org/officeDocument/2006/relationships/hyperlink" Target="https://vk.com/wall-52300767_9535" TargetMode="External"/><Relationship Id="rId19" Type="http://schemas.openxmlformats.org/officeDocument/2006/relationships/hyperlink" Target="https://vk.com/wall-52300767_10441" TargetMode="External"/><Relationship Id="rId31" Type="http://schemas.openxmlformats.org/officeDocument/2006/relationships/hyperlink" Target="https://vk.com/sportdobryanka?w=wall-44825953_15756" TargetMode="External"/><Relationship Id="rId44" Type="http://schemas.openxmlformats.org/officeDocument/2006/relationships/hyperlink" Target="https://vk.com/sportdobryanka?w=wall-44825953_16172" TargetMode="External"/><Relationship Id="rId52" Type="http://schemas.openxmlformats.org/officeDocument/2006/relationships/hyperlink" Target="https://vk.com/sportdobryanka?w=wall-44825953_15849" TargetMode="External"/><Relationship Id="rId60" Type="http://schemas.openxmlformats.org/officeDocument/2006/relationships/hyperlink" Target="https://vk.com/wall-52300767_10659" TargetMode="External"/><Relationship Id="rId65" Type="http://schemas.openxmlformats.org/officeDocument/2006/relationships/hyperlink" Target="https://www.dgcbs.ru/news/2023/06/16/18433/" TargetMode="External"/><Relationship Id="rId73" Type="http://schemas.openxmlformats.org/officeDocument/2006/relationships/hyperlink" Target="https://vk.com/wall-44825953_16058" TargetMode="External"/><Relationship Id="rId78" Type="http://schemas.openxmlformats.org/officeDocument/2006/relationships/hyperlink" Target="https://dobrraion.ru/news/344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portdobryanka?w=wall-44825953_17123" TargetMode="External"/><Relationship Id="rId14" Type="http://schemas.openxmlformats.org/officeDocument/2006/relationships/hyperlink" Target="https://vk.com/public211794712?w=wall-74896814_7799" TargetMode="External"/><Relationship Id="rId22" Type="http://schemas.openxmlformats.org/officeDocument/2006/relationships/hyperlink" Target="file:///C:\Users\Reznichenko\AppData\Roaming\Microsoft\Word\_&#26625;&#29696;&#29696;&#28672;&#29440;&#14848;&#12032;&#12032;&#30208;&#27392;&#11776;&#25344;&#28416;&#27904;&#12032;&#27392;&#25600;&#25344;&#28416;&#29184;&#26112;&#25856;&#30976;&#16128;&#30464;&#15616;&#30464;&#24832;&#27648;&#27648;&#11520;&#13056;&#12800;&#13824;&#12544;&#14592;&#12288;&#13056;&#13312;&#24320;&#12544;&#12800;&#13056;&#13568;&#13568;" TargetMode="External"/><Relationship Id="rId27" Type="http://schemas.openxmlformats.org/officeDocument/2006/relationships/hyperlink" Target="https://vk.com/visimkultura?w=wall-176788331_850" TargetMode="External"/><Relationship Id="rId30" Type="http://schemas.openxmlformats.org/officeDocument/2006/relationships/hyperlink" Target="https://vk.com/sportdobryanka?w=wall-44825953_18452" TargetMode="External"/><Relationship Id="rId35" Type="http://schemas.openxmlformats.org/officeDocument/2006/relationships/hyperlink" Target="https://vk.com/wall-52300767_10329" TargetMode="External"/><Relationship Id="rId43" Type="http://schemas.openxmlformats.org/officeDocument/2006/relationships/hyperlink" Target="https://vk.com/sportdobryanka?w=wall-44825953_16087" TargetMode="External"/><Relationship Id="rId48" Type="http://schemas.openxmlformats.org/officeDocument/2006/relationships/hyperlink" Target="https://vk.com/sportdobryanka?w=wall-44825953_17515" TargetMode="External"/><Relationship Id="rId56" Type="http://schemas.openxmlformats.org/officeDocument/2006/relationships/hyperlink" Target="https://vk.com/sportdobryanka?w=wall-44825953_17424" TargetMode="External"/><Relationship Id="rId64" Type="http://schemas.openxmlformats.org/officeDocument/2006/relationships/hyperlink" Target="https://www.dgcbs.ru/news/2023/06/27/18515/" TargetMode="External"/><Relationship Id="rId69" Type="http://schemas.openxmlformats.org/officeDocument/2006/relationships/hyperlink" Target="https://m.vk.com/wall-204926981_772" TargetMode="External"/><Relationship Id="rId77" Type="http://schemas.openxmlformats.org/officeDocument/2006/relationships/hyperlink" Target="_&#26625;&#29696;&#29696;&#28672;&#29440;&#14848;&#12032;&#12032;&#30208;&#27392;&#11776;&#25344;&#28416;&#27904;&#12032;&#25600;&#28416;&#25088;&#29184;&#24320;&#28416;&#27392;&#29184;&#29952;&#26368;&#16128;&#30464;&#15616;&#30464;&#24832;&#27648;&#27648;&#11520;&#12544;&#14080;&#13312;&#13568;&#13568;&#13312;&#12544;&#12288;&#14080;&#24320;&#12800;&#14080;&#13824;&#13824;&#14592;&#41472;" TargetMode="External"/><Relationship Id="rId8" Type="http://schemas.openxmlformats.org/officeDocument/2006/relationships/hyperlink" Target="https://vk.com/wall-44825953_16521" TargetMode="External"/><Relationship Id="rId51" Type="http://schemas.openxmlformats.org/officeDocument/2006/relationships/hyperlink" Target="https://vk.com/sportdobryanka?w=wall-44825953_16741" TargetMode="External"/><Relationship Id="rId72" Type="http://schemas.openxmlformats.org/officeDocument/2006/relationships/hyperlink" Target="https://vk.com/sportdobryanka?w=wall-44825953_1717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sportdobryanka?w=wall-44825953_16210" TargetMode="External"/><Relationship Id="rId17" Type="http://schemas.openxmlformats.org/officeDocument/2006/relationships/hyperlink" Target="https://vk.com/sportdobryanka?w=wall-44825953_17103" TargetMode="External"/><Relationship Id="rId25" Type="http://schemas.openxmlformats.org/officeDocument/2006/relationships/hyperlink" Target="https://vk.com/wall-32619034?day=15072023&amp;w=wall-32619034_12712" TargetMode="External"/><Relationship Id="rId33" Type="http://schemas.openxmlformats.org/officeDocument/2006/relationships/hyperlink" Target="https://vk.com/sportdobryanka?w=wall-44825953_15927" TargetMode="External"/><Relationship Id="rId38" Type="http://schemas.openxmlformats.org/officeDocument/2006/relationships/hyperlink" Target="https://vk.com/wall-52300767_10331" TargetMode="External"/><Relationship Id="rId46" Type="http://schemas.openxmlformats.org/officeDocument/2006/relationships/hyperlink" Target="https://vk.com/sportdobryanka?w=wall-44825953_17614" TargetMode="External"/><Relationship Id="rId59" Type="http://schemas.openxmlformats.org/officeDocument/2006/relationships/hyperlink" Target="https://vk.com/wall-52300767_10598" TargetMode="External"/><Relationship Id="rId67" Type="http://schemas.openxmlformats.org/officeDocument/2006/relationships/hyperlink" Target="https://vk.com/kdcorfey?w=wall-32619034_12467" TargetMode="External"/><Relationship Id="rId20" Type="http://schemas.openxmlformats.org/officeDocument/2006/relationships/hyperlink" Target="file:///C:\Users\Reznichenko\AppData\Roaming\Microsoft\Word\_&#26625;&#29696;&#29696;&#28672;&#29440;&#14848;&#12032;&#12032;&#30208;&#27392;&#11776;&#25344;&#28416;&#27904;&#12032;&#27392;&#25600;&#25344;&#28416;&#29184;&#26112;&#25856;&#30976;&#16128;&#30464;&#15616;&#30464;&#24832;&#27648;&#27648;&#11520;&#13056;&#12800;&#13824;&#12544;&#14592;&#12288;&#13056;&#13312;&#24320;&#12544;&#12800;&#13056;&#13824;&#14336;" TargetMode="External"/><Relationship Id="rId41" Type="http://schemas.openxmlformats.org/officeDocument/2006/relationships/hyperlink" Target="https://vk.com/sportdobryanka?w=wall-44825953_12784" TargetMode="External"/><Relationship Id="rId54" Type="http://schemas.openxmlformats.org/officeDocument/2006/relationships/hyperlink" Target="https://vk.com/sportdobryanka?w=wall-44825953_16846" TargetMode="External"/><Relationship Id="rId62" Type="http://schemas.openxmlformats.org/officeDocument/2006/relationships/hyperlink" Target="https://vk.com/id185690304?w=wall-44825953_16850" TargetMode="External"/><Relationship Id="rId70" Type="http://schemas.openxmlformats.org/officeDocument/2006/relationships/hyperlink" Target="https://m.vk.com/wall-204926981_771" TargetMode="External"/><Relationship Id="rId75" Type="http://schemas.openxmlformats.org/officeDocument/2006/relationships/hyperlink" Target="https://vk.com/kdcorfey?w=wall-32619034_123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portdobryanka?w=wall-44825953_16401" TargetMode="External"/><Relationship Id="rId15" Type="http://schemas.openxmlformats.org/officeDocument/2006/relationships/hyperlink" Target="https://vk.com/sportdobryanka?w=wall-44825953_17103" TargetMode="External"/><Relationship Id="rId23" Type="http://schemas.openxmlformats.org/officeDocument/2006/relationships/hyperlink" Target="file:///C:\Users\Reznichenko\AppData\Roaming\Microsoft\Word\_&#26625;&#29696;&#29696;&#28672;&#29440;&#14848;&#12032;&#12032;&#30208;&#27392;&#11776;&#25344;&#28416;&#27904;&#12032;&#27392;&#25600;&#25344;&#28416;&#29184;&#26112;&#25856;&#30976;&#16128;&#30464;&#15616;&#30464;&#24832;&#27648;&#27648;&#11520;&#13056;&#12800;&#13824;&#12544;&#14592;&#12288;&#13056;&#13312;&#24320;&#12544;&#12800;&#12800;&#12544;&#12800;" TargetMode="External"/><Relationship Id="rId28" Type="http://schemas.openxmlformats.org/officeDocument/2006/relationships/hyperlink" Target="https://vk.com/wall-32619034_13174" TargetMode="External"/><Relationship Id="rId36" Type="http://schemas.openxmlformats.org/officeDocument/2006/relationships/hyperlink" Target="https://vk.com/wall-52300767_9620" TargetMode="External"/><Relationship Id="rId49" Type="http://schemas.openxmlformats.org/officeDocument/2006/relationships/hyperlink" Target="https://vk.com/sportdobryanka?w=wall-44825953_17335" TargetMode="External"/><Relationship Id="rId57" Type="http://schemas.openxmlformats.org/officeDocument/2006/relationships/hyperlink" Target="https://vk.com/sportdobryanka?w=wall-44825953_17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23</Pages>
  <Words>6815</Words>
  <Characters>38848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55</cp:revision>
  <cp:lastPrinted>2024-01-10T04:34:00Z</cp:lastPrinted>
  <dcterms:created xsi:type="dcterms:W3CDTF">2023-05-26T05:56:00Z</dcterms:created>
  <dcterms:modified xsi:type="dcterms:W3CDTF">2024-02-20T05:28:00Z</dcterms:modified>
</cp:coreProperties>
</file>