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66" w:rsidRDefault="006D496A" w:rsidP="00F9617F">
      <w:pPr>
        <w:pStyle w:val="3"/>
        <w:shd w:val="clear" w:color="auto" w:fill="FFFFFF"/>
        <w:spacing w:before="0" w:beforeAutospacing="0" w:after="19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03966" w:rsidRPr="00670B80">
        <w:rPr>
          <w:color w:val="000000"/>
          <w:sz w:val="28"/>
          <w:szCs w:val="28"/>
        </w:rPr>
        <w:t xml:space="preserve">В </w:t>
      </w:r>
      <w:r w:rsidR="00670B80" w:rsidRPr="00670B80">
        <w:rPr>
          <w:color w:val="000000"/>
          <w:sz w:val="28"/>
          <w:szCs w:val="28"/>
        </w:rPr>
        <w:t>Добрянском городском округе проведено</w:t>
      </w:r>
      <w:r w:rsidR="00670B80">
        <w:rPr>
          <w:color w:val="000000"/>
          <w:sz w:val="28"/>
          <w:szCs w:val="28"/>
        </w:rPr>
        <w:t xml:space="preserve"> заседание межведомственной а</w:t>
      </w:r>
      <w:r w:rsidR="00503966" w:rsidRPr="00670B80">
        <w:rPr>
          <w:color w:val="000000"/>
          <w:sz w:val="28"/>
          <w:szCs w:val="28"/>
        </w:rPr>
        <w:t>нтинаркотической комиссии</w:t>
      </w:r>
    </w:p>
    <w:p w:rsidR="006D496A" w:rsidRDefault="00503966" w:rsidP="00276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2023 года состоялось</w:t>
      </w:r>
      <w:r w:rsidR="000B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очередное</w:t>
      </w:r>
      <w:r w:rsidR="006D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межведомственной антинаркотической комиссии Добрянского городского округа.</w:t>
      </w:r>
      <w:r w:rsidR="000B4DDD" w:rsidRPr="000B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приняли участие представители структурных подразделений администрации Добрянского городского округа, </w:t>
      </w:r>
      <w:r w:rsidR="000B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 техникума,</w:t>
      </w:r>
      <w:r w:rsidR="000B4DDD" w:rsidRPr="000B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здравоохранения, </w:t>
      </w:r>
      <w:r w:rsidR="000B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защиты населения, </w:t>
      </w:r>
      <w:r w:rsidR="000B4DDD" w:rsidRPr="000B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</w:t>
      </w:r>
      <w:r w:rsidR="000B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прокуратуры и представители общественных организаций. </w:t>
      </w:r>
    </w:p>
    <w:p w:rsidR="006D496A" w:rsidRPr="006D496A" w:rsidRDefault="006D496A" w:rsidP="00276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Были рассмотрены вопросы </w:t>
      </w:r>
      <w:r w:rsidRPr="006D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проводимой профилактической работе в образовательных организациях Добрянского городского округа,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и развитии волонтерского движения из числа обучающихся в образовательных учреждениях и молодежи округа</w:t>
      </w:r>
      <w:r w:rsid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4206" w:rsidRDefault="006D496A" w:rsidP="00276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5E68D8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профилактических мероприятий антинаркотической направленности и популяризации здорового образа жизни среди несовершеннолетних и молодежи Добрянского городского округа рекомендовано </w:t>
      </w:r>
      <w:r w:rsidR="007C4206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возможность </w:t>
      </w:r>
      <w:r w:rsid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7C4206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совместных мероприятий</w:t>
      </w:r>
      <w:r w:rsidR="005E68D8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волонтерских отрядов образовательных организаций, волонтерского движения «</w:t>
      </w:r>
      <w:r w:rsidR="007C4206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ДОБРО</w:t>
      </w:r>
      <w:r w:rsidR="005E68D8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волец» </w:t>
      </w:r>
      <w:r w:rsid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E68D8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«ЦФКС и МП»</w:t>
      </w:r>
      <w:r w:rsid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E68D8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C4206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отделения</w:t>
      </w:r>
      <w:r w:rsidR="007C4206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 «Волонтеры-медики»</w:t>
      </w:r>
      <w:r w:rsid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7C4206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возможность организации и проведения на территории Добрянского</w:t>
      </w:r>
      <w:proofErr w:type="gramEnd"/>
      <w:r w:rsidR="007C4206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</w:t>
      </w:r>
      <w:r w:rsid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масштабного мероприятия-</w:t>
      </w:r>
      <w:r w:rsidR="007C4206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слета волонтеров.</w:t>
      </w:r>
    </w:p>
    <w:p w:rsidR="00EC3493" w:rsidRDefault="0027608F" w:rsidP="00276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связи с непростой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наркоситуацией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сложившейся на территории городского округа на заседаниях антинаркотической комиссии ежеквартально рассматривается вопрос о</w:t>
      </w:r>
      <w:r w:rsidR="00E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эффективности и результативности организации работы по</w:t>
      </w:r>
      <w:r w:rsidR="00EC3493" w:rsidRPr="00E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побуждению</w:t>
      </w:r>
      <w:r w:rsidR="00EC3493" w:rsidRPr="007C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к исполнению </w:t>
      </w:r>
      <w:r w:rsidR="00E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обязанностей, возложенных на них судом в порядке части 2.1статьи 4.1 </w:t>
      </w:r>
      <w:proofErr w:type="spellStart"/>
      <w:r w:rsidR="00E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E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D0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96A" w:rsidRPr="0027608F" w:rsidRDefault="006D496A" w:rsidP="0027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Правоохранительным органам поручено </w:t>
      </w:r>
      <w:r w:rsidR="000C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взаимодействие отдела Г</w:t>
      </w:r>
      <w:r w:rsidR="007C4206" w:rsidRP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 с подразделениями ОУУП, ПДН, ППСП ОМВД России по </w:t>
      </w:r>
      <w:proofErr w:type="spellStart"/>
      <w:r w:rsidR="007C4206" w:rsidRP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Добрянскому</w:t>
      </w:r>
      <w:proofErr w:type="spellEnd"/>
      <w:r w:rsidR="007C4206" w:rsidRP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городскому округу для повышения эффективности работы</w:t>
      </w:r>
      <w:r w:rsidR="00F9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данной категорией </w:t>
      </w:r>
      <w:proofErr w:type="gramStart"/>
      <w:r w:rsidR="00F9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proofErr w:type="gramEnd"/>
      <w:r w:rsidR="00F9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 возложенной судом обязанности.   </w:t>
      </w:r>
      <w:r w:rsidR="007C4206" w:rsidRPr="002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96A" w:rsidRPr="0027608F" w:rsidRDefault="00F9617F" w:rsidP="00D024B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Администрация</w:t>
      </w:r>
      <w:r w:rsidRPr="000B4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Добрянского городского округа</w:t>
      </w:r>
      <w:r w:rsidRPr="00F9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напоминает, что если вам стали известны факты распространения и употребления запрещенных веществ, вы можете отправить анонимное обращение на портале «Управляем вместе» во вкладке «Наркотики»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96A" w:rsidRDefault="006D496A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D496A" w:rsidSect="00F3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6A"/>
    <w:rsid w:val="00052053"/>
    <w:rsid w:val="00066176"/>
    <w:rsid w:val="000B4DDD"/>
    <w:rsid w:val="000C200C"/>
    <w:rsid w:val="0027608F"/>
    <w:rsid w:val="00503966"/>
    <w:rsid w:val="00574D01"/>
    <w:rsid w:val="005E68D8"/>
    <w:rsid w:val="00670B80"/>
    <w:rsid w:val="006D496A"/>
    <w:rsid w:val="007C4206"/>
    <w:rsid w:val="009857CF"/>
    <w:rsid w:val="00D024B5"/>
    <w:rsid w:val="00EC3493"/>
    <w:rsid w:val="00F32669"/>
    <w:rsid w:val="00F55034"/>
    <w:rsid w:val="00F9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6A"/>
  </w:style>
  <w:style w:type="paragraph" w:styleId="3">
    <w:name w:val="heading 3"/>
    <w:basedOn w:val="a"/>
    <w:link w:val="30"/>
    <w:uiPriority w:val="9"/>
    <w:qFormat/>
    <w:rsid w:val="0050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6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Reznichenko</cp:lastModifiedBy>
  <cp:revision>8</cp:revision>
  <dcterms:created xsi:type="dcterms:W3CDTF">2023-06-23T04:46:00Z</dcterms:created>
  <dcterms:modified xsi:type="dcterms:W3CDTF">2023-06-26T03:35:00Z</dcterms:modified>
</cp:coreProperties>
</file>